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34E" w:rsidRDefault="00EE3917">
      <w:r>
        <w:rPr>
          <w:b/>
          <w:bCs/>
        </w:rPr>
        <w:t>Schulleitung</w:t>
      </w:r>
      <w:r>
        <w:tab/>
        <w:t xml:space="preserve">            Schulform: </w:t>
      </w:r>
      <w:r w:rsidR="00352EF7">
        <w:t>O</w:t>
      </w:r>
      <w:r w:rsidR="0094034E">
        <w:t>berschule</w:t>
      </w:r>
      <w:r w:rsidR="00352EF7">
        <w:t xml:space="preserve"> </w:t>
      </w:r>
      <w:r w:rsidR="005F4546">
        <w:t>für</w:t>
      </w:r>
      <w:r w:rsidR="00352EF7">
        <w:t xml:space="preserve"> Gemeinsames Lernen </w:t>
      </w:r>
    </w:p>
    <w:p w:rsidR="00EA6FCF" w:rsidRDefault="00352EF7" w:rsidP="0094034E">
      <w:r>
        <w:t>Gemeinsamer Unterricht</w:t>
      </w:r>
      <w:r w:rsidR="0094034E">
        <w:t xml:space="preserve"> bereits seit </w:t>
      </w:r>
      <w:r>
        <w:t>mindestens sieben</w:t>
      </w:r>
      <w:r w:rsidR="0094034E">
        <w:t xml:space="preserve"> Jahren an dieser Schule</w:t>
      </w:r>
      <w:r>
        <w:t xml:space="preserve">. </w:t>
      </w:r>
      <w:r w:rsidR="0094034E">
        <w:t xml:space="preserve">Ich </w:t>
      </w:r>
      <w:r>
        <w:t xml:space="preserve">selbst an meiner früheren Schule </w:t>
      </w:r>
      <w:r w:rsidR="0094034E">
        <w:t>seit</w:t>
      </w:r>
      <w:r>
        <w:t xml:space="preserve"> acht</w:t>
      </w:r>
      <w:r w:rsidR="0094034E">
        <w:t xml:space="preserve"> oder neu</w:t>
      </w:r>
      <w:r>
        <w:t xml:space="preserve">n </w:t>
      </w:r>
      <w:r w:rsidR="0094034E">
        <w:t>Jahren im G</w:t>
      </w:r>
      <w:r>
        <w:t xml:space="preserve">emeinsamen </w:t>
      </w:r>
      <w:r w:rsidR="0094034E">
        <w:t>U</w:t>
      </w:r>
      <w:r>
        <w:t>nterricht</w:t>
      </w:r>
      <w:r w:rsidR="0094034E">
        <w:t xml:space="preserve"> gearbeitet. </w:t>
      </w:r>
    </w:p>
    <w:p w:rsidR="005F4546" w:rsidRDefault="005F4546" w:rsidP="0009200A"/>
    <w:p w:rsidR="005F4546" w:rsidRPr="005F4546" w:rsidRDefault="005F4546" w:rsidP="0009200A">
      <w:pPr>
        <w:rPr>
          <w:b/>
        </w:rPr>
      </w:pPr>
      <w:r w:rsidRPr="005F4546">
        <w:rPr>
          <w:b/>
        </w:rPr>
        <w:t>Daten:</w:t>
      </w:r>
    </w:p>
    <w:p w:rsidR="00CD7703" w:rsidRDefault="005F4546" w:rsidP="0009200A">
      <w:r w:rsidRPr="00CD7703">
        <w:rPr>
          <w:b/>
        </w:rPr>
        <w:t>S</w:t>
      </w:r>
      <w:r w:rsidR="00352EF7" w:rsidRPr="00CD7703">
        <w:rPr>
          <w:b/>
        </w:rPr>
        <w:t>chülerinnen und Schüler</w:t>
      </w:r>
      <w:r w:rsidR="00EE3917" w:rsidRPr="00CD7703">
        <w:rPr>
          <w:b/>
        </w:rPr>
        <w:t xml:space="preserve"> gesamt:</w:t>
      </w:r>
      <w:r w:rsidR="00EE3917">
        <w:t xml:space="preserve"> </w:t>
      </w:r>
      <w:r w:rsidR="00352EF7">
        <w:tab/>
      </w:r>
      <w:r w:rsidR="00CD7703">
        <w:t xml:space="preserve">über 151 </w:t>
      </w:r>
    </w:p>
    <w:p w:rsidR="005B4F3A" w:rsidRDefault="00352EF7" w:rsidP="0009200A">
      <w:r w:rsidRPr="00CD7703">
        <w:rPr>
          <w:b/>
        </w:rPr>
        <w:t>Davon Schülerinnen und Schüler mit</w:t>
      </w:r>
      <w:r w:rsidR="00EE3917" w:rsidRPr="00CD7703">
        <w:rPr>
          <w:b/>
        </w:rPr>
        <w:t xml:space="preserve"> diagn</w:t>
      </w:r>
      <w:r w:rsidRPr="00CD7703">
        <w:rPr>
          <w:b/>
        </w:rPr>
        <w:t>ostiziertem</w:t>
      </w:r>
      <w:r w:rsidR="00EE3917" w:rsidRPr="00CD7703">
        <w:rPr>
          <w:b/>
        </w:rPr>
        <w:t xml:space="preserve"> Förderbedarf:</w:t>
      </w:r>
      <w:r w:rsidR="0009200A">
        <w:t xml:space="preserve"> </w:t>
      </w:r>
      <w:r>
        <w:br/>
        <w:t>I</w:t>
      </w:r>
      <w:r w:rsidR="0009200A">
        <w:t>n diesem S</w:t>
      </w:r>
      <w:r>
        <w:t>chuljahr</w:t>
      </w:r>
      <w:r w:rsidR="0009200A">
        <w:t xml:space="preserve"> ist es so, dass wir insgesamt 15 </w:t>
      </w:r>
      <w:r>
        <w:t>Schülerinnen und Schüler</w:t>
      </w:r>
      <w:r w:rsidR="0009200A">
        <w:t xml:space="preserve"> in den Förderschwerpunkten </w:t>
      </w:r>
      <w:r>
        <w:t>„</w:t>
      </w:r>
      <w:r w:rsidR="0009200A">
        <w:t>Lernen</w:t>
      </w:r>
      <w:r>
        <w:t>“</w:t>
      </w:r>
      <w:r w:rsidR="0009200A">
        <w:t xml:space="preserve">, </w:t>
      </w:r>
      <w:r>
        <w:t>„</w:t>
      </w:r>
      <w:r w:rsidR="0009200A">
        <w:t>em</w:t>
      </w:r>
      <w:r>
        <w:t>otional-</w:t>
      </w:r>
      <w:r w:rsidR="0009200A">
        <w:t>soz</w:t>
      </w:r>
      <w:r>
        <w:t>iale Entwicklung“,</w:t>
      </w:r>
      <w:r w:rsidR="0009200A">
        <w:t xml:space="preserve"> </w:t>
      </w:r>
      <w:r>
        <w:t>„</w:t>
      </w:r>
      <w:r w:rsidR="0009200A">
        <w:t>k</w:t>
      </w:r>
      <w:r>
        <w:t>örperlich-</w:t>
      </w:r>
      <w:r w:rsidR="0009200A">
        <w:t>m</w:t>
      </w:r>
      <w:r>
        <w:t>otorische Entwicklung“,</w:t>
      </w:r>
      <w:r w:rsidR="0009200A">
        <w:t xml:space="preserve"> </w:t>
      </w:r>
      <w:r>
        <w:t>„</w:t>
      </w:r>
      <w:r w:rsidR="0009200A">
        <w:t>Sehen</w:t>
      </w:r>
      <w:r>
        <w:t>“</w:t>
      </w:r>
      <w:r w:rsidR="0009200A">
        <w:t xml:space="preserve"> und </w:t>
      </w:r>
      <w:r>
        <w:t>„</w:t>
      </w:r>
      <w:r w:rsidR="0009200A">
        <w:t>Hören</w:t>
      </w:r>
      <w:r>
        <w:t>“</w:t>
      </w:r>
      <w:r w:rsidR="0009200A">
        <w:t xml:space="preserve"> haben. </w:t>
      </w:r>
      <w:r>
        <w:t xml:space="preserve">Dazu kommt ein Kind mit </w:t>
      </w:r>
      <w:r w:rsidR="0009200A">
        <w:t>auditive</w:t>
      </w:r>
      <w:r>
        <w:t>r</w:t>
      </w:r>
      <w:r w:rsidR="0009200A">
        <w:t xml:space="preserve"> Wahrnehmu</w:t>
      </w:r>
      <w:r>
        <w:t>n</w:t>
      </w:r>
      <w:r w:rsidR="0009200A">
        <w:t>gs- und Verarbeitungsstörung</w:t>
      </w:r>
      <w:r>
        <w:t>,</w:t>
      </w:r>
      <w:r w:rsidR="0009200A">
        <w:t xml:space="preserve"> ein</w:t>
      </w:r>
      <w:r>
        <w:t xml:space="preserve"> Kind mit</w:t>
      </w:r>
      <w:r w:rsidR="0009200A">
        <w:t xml:space="preserve"> autistische</w:t>
      </w:r>
      <w:r>
        <w:t>m</w:t>
      </w:r>
      <w:r w:rsidR="0009200A">
        <w:t xml:space="preserve"> Verhalten</w:t>
      </w:r>
      <w:r w:rsidR="00A07D04">
        <w:t>.</w:t>
      </w:r>
      <w:r w:rsidR="0009200A">
        <w:t xml:space="preserve"> </w:t>
      </w:r>
      <w:r w:rsidR="00A07D04">
        <w:t>D</w:t>
      </w:r>
      <w:r w:rsidR="0009200A">
        <w:t xml:space="preserve">azu kommen </w:t>
      </w:r>
      <w:r w:rsidR="00A07D04">
        <w:t xml:space="preserve">auch </w:t>
      </w:r>
      <w:r w:rsidR="0009200A">
        <w:t xml:space="preserve">noch jede Menge </w:t>
      </w:r>
      <w:r>
        <w:t>Schülerinnen und Schüler</w:t>
      </w:r>
      <w:r w:rsidR="0009200A">
        <w:t xml:space="preserve"> mit Dys</w:t>
      </w:r>
      <w:r w:rsidR="00A07D04">
        <w:t>kalkulie</w:t>
      </w:r>
      <w:r w:rsidR="0009200A">
        <w:t xml:space="preserve"> oder LRS </w:t>
      </w:r>
      <w:r w:rsidR="00A07D04">
        <w:t>sowie</w:t>
      </w:r>
      <w:r w:rsidR="0009200A">
        <w:t xml:space="preserve"> zwei </w:t>
      </w:r>
      <w:r w:rsidR="00A07D04">
        <w:t xml:space="preserve">Kinder </w:t>
      </w:r>
      <w:r w:rsidR="0009200A">
        <w:t>mit einer kom</w:t>
      </w:r>
      <w:r w:rsidR="00A07D04">
        <w:t>b</w:t>
      </w:r>
      <w:r w:rsidR="0009200A">
        <w:t xml:space="preserve">inierten Teilleistungsstörung. </w:t>
      </w:r>
      <w:r w:rsidR="00A07D04">
        <w:t xml:space="preserve">Am Ende dieses Schuljahres verlassen uns </w:t>
      </w:r>
      <w:r w:rsidR="0009200A">
        <w:t xml:space="preserve">5 </w:t>
      </w:r>
      <w:r>
        <w:t>Schülerinnen und Schüler</w:t>
      </w:r>
      <w:r w:rsidR="0009200A">
        <w:t xml:space="preserve"> mit Fö</w:t>
      </w:r>
      <w:r w:rsidR="00A07D04">
        <w:t>rderschwerpunkten</w:t>
      </w:r>
      <w:r w:rsidR="0009200A">
        <w:t xml:space="preserve"> und es kommen im neuen S</w:t>
      </w:r>
      <w:r w:rsidR="00A07D04">
        <w:t>chuljahr</w:t>
      </w:r>
      <w:r w:rsidR="0009200A">
        <w:t xml:space="preserve"> 10 </w:t>
      </w:r>
      <w:r>
        <w:t>Schülerinnen und Schüler</w:t>
      </w:r>
      <w:r w:rsidR="0009200A">
        <w:t xml:space="preserve"> mit diagnostizierte</w:t>
      </w:r>
      <w:r w:rsidR="00A07D04">
        <w:t>m</w:t>
      </w:r>
      <w:r w:rsidR="0009200A">
        <w:t xml:space="preserve"> Fö</w:t>
      </w:r>
      <w:r w:rsidR="00A07D04">
        <w:t xml:space="preserve">rderbedarf </w:t>
      </w:r>
      <w:r w:rsidR="0009200A">
        <w:t>dazu.</w:t>
      </w:r>
      <w:r w:rsidR="00A07D04">
        <w:t xml:space="preserve"> </w:t>
      </w:r>
      <w:r w:rsidR="0009200A">
        <w:t>Also der prozent</w:t>
      </w:r>
      <w:r w:rsidR="00A07D04">
        <w:t>uale</w:t>
      </w:r>
      <w:r w:rsidR="0009200A">
        <w:t xml:space="preserve"> Anteil der </w:t>
      </w:r>
      <w:r>
        <w:t>Schülerinnen und Schüler</w:t>
      </w:r>
      <w:r w:rsidR="0009200A">
        <w:t xml:space="preserve"> mit diag</w:t>
      </w:r>
      <w:r w:rsidR="00A07D04">
        <w:t>nostiziertem Förderbedarf steigt.</w:t>
      </w:r>
      <w:r w:rsidR="00A07D04">
        <w:br/>
        <w:t>U</w:t>
      </w:r>
      <w:r w:rsidR="00154B8C">
        <w:t xml:space="preserve">ns </w:t>
      </w:r>
      <w:r w:rsidR="00A07D04">
        <w:t xml:space="preserve">ist </w:t>
      </w:r>
      <w:r w:rsidR="00154B8C">
        <w:t>bewusst, dass wir über dem Durchschnitt liegen. Was diese Zahlen</w:t>
      </w:r>
      <w:r w:rsidR="00A07D04">
        <w:t xml:space="preserve"> aber</w:t>
      </w:r>
      <w:r w:rsidR="00154B8C">
        <w:t xml:space="preserve"> komplett verschweigen, ist </w:t>
      </w:r>
      <w:r w:rsidR="00A07D04">
        <w:t>die T</w:t>
      </w:r>
      <w:r w:rsidR="00154B8C">
        <w:t>atsache, auf die würde ich jetzt schon gerne hinweisen</w:t>
      </w:r>
      <w:r w:rsidR="00A07D04">
        <w:t xml:space="preserve">, </w:t>
      </w:r>
      <w:r w:rsidR="00154B8C">
        <w:t>dass wir um uns herum relativ viele Einrichtungen der Kinder</w:t>
      </w:r>
      <w:r w:rsidR="00A07D04">
        <w:t>-</w:t>
      </w:r>
      <w:r w:rsidR="00154B8C">
        <w:t xml:space="preserve"> und Jugendhilfe haben, </w:t>
      </w:r>
      <w:r w:rsidR="00A07D04">
        <w:t>also</w:t>
      </w:r>
      <w:r w:rsidR="00154B8C">
        <w:t xml:space="preserve"> Heime. </w:t>
      </w:r>
      <w:r w:rsidR="00A07D04">
        <w:t>W</w:t>
      </w:r>
      <w:r w:rsidR="00154B8C">
        <w:t>ir bekommen also jedes Jahr, man könnte auch sagen monatlich</w:t>
      </w:r>
      <w:r w:rsidR="00A07D04">
        <w:t>, Schülerinnen oder Schüler</w:t>
      </w:r>
      <w:r w:rsidR="00154B8C">
        <w:t xml:space="preserve"> aus solchen Einrichtungen der </w:t>
      </w:r>
      <w:r w:rsidR="00A07D04">
        <w:t>E</w:t>
      </w:r>
      <w:r w:rsidR="00154B8C">
        <w:t>rziehun</w:t>
      </w:r>
      <w:r w:rsidR="00A07D04">
        <w:t>g</w:t>
      </w:r>
      <w:r w:rsidR="00154B8C">
        <w:t>shilfe</w:t>
      </w:r>
      <w:r w:rsidR="00A07D04">
        <w:t xml:space="preserve">… </w:t>
      </w:r>
      <w:r w:rsidR="00154B8C">
        <w:t xml:space="preserve"> und merkwürdigerweise ist keine</w:t>
      </w:r>
      <w:r w:rsidR="00A07D04">
        <w:t>s</w:t>
      </w:r>
      <w:r w:rsidR="00154B8C">
        <w:t xml:space="preserve"> </w:t>
      </w:r>
      <w:r w:rsidR="00A07D04">
        <w:t xml:space="preserve">dieser </w:t>
      </w:r>
      <w:r w:rsidR="00154B8C">
        <w:t xml:space="preserve">Kinder diagnostiziert.  Wir haben also </w:t>
      </w:r>
      <w:r w:rsidR="00A07D04">
        <w:t>viele Schülerinnen oder Schüler, die, was</w:t>
      </w:r>
      <w:r w:rsidR="00154B8C">
        <w:t xml:space="preserve"> ja zum Himmel schreit, von einer Schule zur anderen geschoben</w:t>
      </w:r>
      <w:r w:rsidR="00A07D04">
        <w:t xml:space="preserve"> werden.</w:t>
      </w:r>
      <w:r w:rsidR="00154B8C">
        <w:t xml:space="preserve"> </w:t>
      </w:r>
      <w:r w:rsidR="00A07D04">
        <w:t>M</w:t>
      </w:r>
      <w:r w:rsidR="00154B8C">
        <w:t xml:space="preserve">eistens </w:t>
      </w:r>
      <w:r w:rsidR="00A07D04">
        <w:t>haben sie auch zuhause</w:t>
      </w:r>
      <w:r w:rsidR="00154B8C">
        <w:t xml:space="preserve"> ziemlich problematische Verhältnisse</w:t>
      </w:r>
      <w:r w:rsidR="00A07D04">
        <w:t>.</w:t>
      </w:r>
      <w:r w:rsidR="00154B8C">
        <w:t xml:space="preserve"> </w:t>
      </w:r>
      <w:r w:rsidR="00A07D04">
        <w:t>S</w:t>
      </w:r>
      <w:r w:rsidR="00154B8C">
        <w:t>onst würden sie ja nicht am Ende in so einer Heimeinrichtung landen. Und ich glaube</w:t>
      </w:r>
      <w:r w:rsidR="00A07D04">
        <w:t>,</w:t>
      </w:r>
      <w:r w:rsidR="00154B8C">
        <w:t xml:space="preserve"> da war einfach nie Zeit, also die waren nie lange genug irgendwo</w:t>
      </w:r>
      <w:r w:rsidR="00A07D04">
        <w:t xml:space="preserve">, dass </w:t>
      </w:r>
      <w:r w:rsidR="00154B8C">
        <w:t xml:space="preserve">dort mal </w:t>
      </w:r>
      <w:r w:rsidR="00A07D04">
        <w:t xml:space="preserve">ein </w:t>
      </w:r>
      <w:r w:rsidR="00154B8C">
        <w:t>richtig</w:t>
      </w:r>
      <w:r w:rsidR="00A07D04">
        <w:t>es</w:t>
      </w:r>
      <w:r w:rsidR="00154B8C">
        <w:t xml:space="preserve"> </w:t>
      </w:r>
      <w:r w:rsidR="00A07D04">
        <w:t>F</w:t>
      </w:r>
      <w:r w:rsidR="00154B8C">
        <w:t>eststellu</w:t>
      </w:r>
      <w:r w:rsidR="005B4F3A">
        <w:t>n</w:t>
      </w:r>
      <w:r w:rsidR="00154B8C">
        <w:t xml:space="preserve">gsverfahren hätte gemacht werden können. </w:t>
      </w:r>
      <w:r w:rsidR="005B4F3A">
        <w:br/>
        <w:t>D</w:t>
      </w:r>
      <w:r w:rsidR="00154B8C">
        <w:t xml:space="preserve">azu ein </w:t>
      </w:r>
      <w:r w:rsidR="005B4F3A">
        <w:t xml:space="preserve">weiteres </w:t>
      </w:r>
      <w:r w:rsidR="00154B8C">
        <w:t xml:space="preserve">großes Problem. </w:t>
      </w:r>
      <w:r w:rsidR="005B4F3A">
        <w:t xml:space="preserve">Ich glaube, </w:t>
      </w:r>
      <w:r w:rsidR="00154B8C">
        <w:t xml:space="preserve">wir </w:t>
      </w:r>
      <w:r w:rsidR="005B4F3A">
        <w:t xml:space="preserve">haben </w:t>
      </w:r>
      <w:r w:rsidR="00154B8C">
        <w:t xml:space="preserve">noch eine große Dunkelziffer, </w:t>
      </w:r>
      <w:r w:rsidR="005B4F3A">
        <w:t xml:space="preserve">manche </w:t>
      </w:r>
      <w:r w:rsidR="00AA09EE">
        <w:t>Schüler haben aus meiner Sicht eigentlich auch einen sonderpäd</w:t>
      </w:r>
      <w:r w:rsidR="005B4F3A">
        <w:t>agogischen</w:t>
      </w:r>
      <w:r w:rsidR="00AA09EE">
        <w:t xml:space="preserve"> Förderbedarf, der aber nie sonderpäd</w:t>
      </w:r>
      <w:r w:rsidR="005B4F3A">
        <w:t>agogisch</w:t>
      </w:r>
      <w:r w:rsidR="00AA09EE">
        <w:t xml:space="preserve"> diagnostiziert wurde. </w:t>
      </w:r>
      <w:r w:rsidR="005B4F3A">
        <w:br/>
        <w:t xml:space="preserve">Das alles wird in keinerlei </w:t>
      </w:r>
      <w:r w:rsidR="00AA09EE">
        <w:t xml:space="preserve">Form </w:t>
      </w:r>
      <w:r w:rsidR="005B4F3A">
        <w:t>in der</w:t>
      </w:r>
      <w:r w:rsidR="00AA09EE">
        <w:t xml:space="preserve"> Zuweisung von L</w:t>
      </w:r>
      <w:r w:rsidR="005B4F3A">
        <w:t>ehrerwochenstunden</w:t>
      </w:r>
      <w:r w:rsidR="00AA09EE">
        <w:t xml:space="preserve"> oder </w:t>
      </w:r>
      <w:r w:rsidR="005B4F3A">
        <w:t xml:space="preserve">anderen Ressourcen </w:t>
      </w:r>
      <w:r w:rsidR="00AA09EE">
        <w:t>berücksichtigt</w:t>
      </w:r>
      <w:r w:rsidR="005B4F3A">
        <w:t>. Es müsste besonders berücksichtigt werden, wenn im Einzugsbereich der Schule Einrichtungen der Erziehungshilfe vorhanden sind.</w:t>
      </w:r>
      <w:r w:rsidR="005B4F3A">
        <w:br/>
        <w:t>Es ist wirklich ein</w:t>
      </w:r>
      <w:r w:rsidR="00AA09EE">
        <w:t xml:space="preserve"> Problem ist, dass die eben alle durch die Bank</w:t>
      </w:r>
      <w:r w:rsidR="005B4F3A">
        <w:t xml:space="preserve"> </w:t>
      </w:r>
      <w:r w:rsidR="00AA09EE">
        <w:t>so</w:t>
      </w:r>
      <w:r w:rsidR="005B4F3A">
        <w:t xml:space="preserve"> </w:t>
      </w:r>
      <w:r w:rsidR="00AA09EE">
        <w:t>schwierig sind</w:t>
      </w:r>
      <w:r w:rsidR="005B4F3A">
        <w:t xml:space="preserve">. Sie </w:t>
      </w:r>
      <w:r w:rsidR="00AA09EE">
        <w:t>machen uns die aller al</w:t>
      </w:r>
      <w:r w:rsidR="005B4F3A">
        <w:t>l</w:t>
      </w:r>
      <w:r w:rsidR="00AA09EE">
        <w:t>ergrößt</w:t>
      </w:r>
      <w:r w:rsidR="005B4F3A">
        <w:t>en</w:t>
      </w:r>
      <w:r w:rsidR="00AA09EE">
        <w:t xml:space="preserve"> Probleme</w:t>
      </w:r>
      <w:r w:rsidR="005B4F3A">
        <w:t>. Da sind die Lehrkräfte am meisten gefordert, obwohl</w:t>
      </w:r>
      <w:r w:rsidR="00AA09EE">
        <w:t xml:space="preserve"> diese Schüler eben keinen getesteten </w:t>
      </w:r>
      <w:r w:rsidR="005B4F3A">
        <w:t>F</w:t>
      </w:r>
      <w:r w:rsidR="00AA09EE">
        <w:t>örderbedarf</w:t>
      </w:r>
      <w:r w:rsidR="005B4F3A">
        <w:t xml:space="preserve"> haben</w:t>
      </w:r>
      <w:r w:rsidR="00AA09EE">
        <w:t>. Und damit fallen sie im Prinzip durch jedes Raster</w:t>
      </w:r>
      <w:r w:rsidR="005B4F3A">
        <w:t xml:space="preserve">. </w:t>
      </w:r>
      <w:r w:rsidR="005B4F3A">
        <w:br/>
        <w:t>W</w:t>
      </w:r>
      <w:r w:rsidR="00AA09EE">
        <w:t>ir empfinden eine kleine Erleichterung dadurch</w:t>
      </w:r>
      <w:r w:rsidR="005B4F3A">
        <w:t>,</w:t>
      </w:r>
      <w:r w:rsidR="00AA09EE">
        <w:t xml:space="preserve"> dass wir </w:t>
      </w:r>
      <w:r w:rsidR="005B4F3A">
        <w:t>Schule des Gemeinsamen Lernens</w:t>
      </w:r>
      <w:r w:rsidR="00AA09EE">
        <w:t xml:space="preserve"> sind und die pauschale Stundenz</w:t>
      </w:r>
      <w:r w:rsidR="005B4F3A">
        <w:t>u</w:t>
      </w:r>
      <w:r w:rsidR="00AA09EE">
        <w:t xml:space="preserve">weisung bekommen. </w:t>
      </w:r>
      <w:r w:rsidR="005B4F3A">
        <w:t xml:space="preserve">Dadurch haben </w:t>
      </w:r>
      <w:r w:rsidR="00AA09EE">
        <w:t>wir jetzt auch Möglichkeit</w:t>
      </w:r>
      <w:r w:rsidR="005B4F3A">
        <w:t>e</w:t>
      </w:r>
      <w:r w:rsidR="00AA09EE">
        <w:t>n</w:t>
      </w:r>
      <w:r w:rsidR="005B4F3A">
        <w:t>,</w:t>
      </w:r>
      <w:r w:rsidR="00AA09EE">
        <w:t xml:space="preserve"> uns aus diesem Kontingent Stunden für diese</w:t>
      </w:r>
      <w:r w:rsidR="005B4F3A">
        <w:t xml:space="preserve"> </w:t>
      </w:r>
      <w:r w:rsidR="00AA09EE">
        <w:t xml:space="preserve">schwierigen Schüler zu nehmen. Aber </w:t>
      </w:r>
      <w:r w:rsidR="005B4F3A">
        <w:t xml:space="preserve">ansonsten </w:t>
      </w:r>
      <w:r w:rsidR="00AA09EE">
        <w:t xml:space="preserve">findet </w:t>
      </w:r>
      <w:r w:rsidR="005B4F3A">
        <w:t>das ü</w:t>
      </w:r>
      <w:r w:rsidR="00AA09EE">
        <w:t>berhaupt keinen Niedersachlag in irgendeiner zusätzli</w:t>
      </w:r>
      <w:r w:rsidR="005B4F3A">
        <w:t>c</w:t>
      </w:r>
      <w:r w:rsidR="00AA09EE">
        <w:t>hen Stundenzuweisung ode</w:t>
      </w:r>
      <w:r w:rsidR="005B4F3A">
        <w:t>r</w:t>
      </w:r>
      <w:r w:rsidR="00AA09EE">
        <w:t xml:space="preserve"> dass </w:t>
      </w:r>
      <w:r w:rsidR="005B4F3A">
        <w:t xml:space="preserve">für solche </w:t>
      </w:r>
      <w:r w:rsidR="00AA09EE">
        <w:lastRenderedPageBreak/>
        <w:t xml:space="preserve">Fälle </w:t>
      </w:r>
      <w:r w:rsidR="005B4F3A">
        <w:t xml:space="preserve">noch </w:t>
      </w:r>
      <w:r w:rsidR="00AA09EE">
        <w:t>pädagog</w:t>
      </w:r>
      <w:r w:rsidR="005B4F3A">
        <w:t>ische</w:t>
      </w:r>
      <w:r w:rsidR="00AA09EE">
        <w:t xml:space="preserve"> Unterrichtshilfen</w:t>
      </w:r>
      <w:r w:rsidR="005B4F3A">
        <w:t xml:space="preserve"> genehmigt werden (</w:t>
      </w:r>
      <w:r w:rsidR="00AA09EE">
        <w:t xml:space="preserve">wir </w:t>
      </w:r>
      <w:r w:rsidR="005B4F3A">
        <w:t xml:space="preserve">haben </w:t>
      </w:r>
      <w:r w:rsidR="00AA09EE">
        <w:t>nur eine</w:t>
      </w:r>
      <w:r w:rsidR="005B4F3A">
        <w:t xml:space="preserve"> pädagogische Unterrichtshilfe)</w:t>
      </w:r>
      <w:r w:rsidR="00AA09EE">
        <w:t xml:space="preserve">. </w:t>
      </w:r>
    </w:p>
    <w:p w:rsidR="00AA09EE" w:rsidRDefault="00484A1A" w:rsidP="00484A1A">
      <w:r>
        <w:t xml:space="preserve">Sonderpädagogische Lehrkräfte: </w:t>
      </w:r>
      <w:r>
        <w:tab/>
      </w:r>
      <w:r w:rsidR="005F4546">
        <w:t>2</w:t>
      </w:r>
      <w:r w:rsidR="00AA09EE">
        <w:t xml:space="preserve"> </w:t>
      </w:r>
      <w:r>
        <w:t>(mit mir als Schulleitung)</w:t>
      </w:r>
    </w:p>
    <w:p w:rsidR="00E66FB3" w:rsidRDefault="00484A1A" w:rsidP="0009200A">
      <w:r>
        <w:t>Schulbegleiter / Schulassistenz:</w:t>
      </w:r>
      <w:r>
        <w:tab/>
      </w:r>
      <w:r>
        <w:br/>
      </w:r>
      <w:r w:rsidR="00E66FB3">
        <w:t>Das kann ich ganz schnell beantworten: Im Grunde keinen. Aber jetzt kommt das aber: Ich habe eine pä</w:t>
      </w:r>
      <w:r>
        <w:t xml:space="preserve">dagogische </w:t>
      </w:r>
      <w:r w:rsidR="00E66FB3">
        <w:t>Unterrichtshilfe, also jemande</w:t>
      </w:r>
      <w:r>
        <w:t>n</w:t>
      </w:r>
      <w:r w:rsidR="00E66FB3">
        <w:t xml:space="preserve">, </w:t>
      </w:r>
      <w:r>
        <w:t>der</w:t>
      </w:r>
      <w:r w:rsidR="00E66FB3">
        <w:t xml:space="preserve"> keine Lehrkraft</w:t>
      </w:r>
      <w:r>
        <w:t xml:space="preserve"> ist.</w:t>
      </w:r>
      <w:r w:rsidR="00E66FB3">
        <w:t xml:space="preserve"> Aber jemand mit </w:t>
      </w:r>
      <w:r>
        <w:t>ei</w:t>
      </w:r>
      <w:r w:rsidR="00E66FB3">
        <w:t>ner päd</w:t>
      </w:r>
      <w:r>
        <w:t>agogischen A</w:t>
      </w:r>
      <w:r w:rsidR="00E66FB3">
        <w:t xml:space="preserve">usbildung. </w:t>
      </w:r>
      <w:r>
        <w:t xml:space="preserve">Die </w:t>
      </w:r>
      <w:r w:rsidR="00E66FB3">
        <w:t xml:space="preserve">können wir flexibel einsetzten.  </w:t>
      </w:r>
      <w:r>
        <w:t>Aber die</w:t>
      </w:r>
      <w:r w:rsidR="00E66FB3">
        <w:t xml:space="preserve"> haben wir leider nicht </w:t>
      </w:r>
      <w:r>
        <w:t>V</w:t>
      </w:r>
      <w:r w:rsidR="00E66FB3">
        <w:t xml:space="preserve">ollzeit bei uns. Die teilen wir uns noch mit einer Grundschule, wo sie </w:t>
      </w:r>
      <w:r>
        <w:t>auch</w:t>
      </w:r>
      <w:r w:rsidR="00E66FB3">
        <w:t xml:space="preserve"> einen Tag in der Woche in der</w:t>
      </w:r>
      <w:r>
        <w:t xml:space="preserve"> </w:t>
      </w:r>
      <w:r w:rsidR="00E66FB3">
        <w:t xml:space="preserve">ist.  Und ich habe heute erfahren, dass sie dort quasi für die Begleitung zum Schwimmunterricht gebraucht wird. Da geht mir, ehrlich gesagt, das Messer in der Tasche auf. </w:t>
      </w:r>
      <w:r>
        <w:t>Denn</w:t>
      </w:r>
      <w:r w:rsidR="00E66FB3">
        <w:t xml:space="preserve"> für so </w:t>
      </w:r>
      <w:r>
        <w:t>ei</w:t>
      </w:r>
      <w:r w:rsidR="00E66FB3">
        <w:t>ne Begleitung kann man irgendjemand</w:t>
      </w:r>
      <w:r>
        <w:t>en</w:t>
      </w:r>
      <w:r w:rsidR="00E66FB3">
        <w:t xml:space="preserve"> nehmen. Da</w:t>
      </w:r>
      <w:r>
        <w:t>für</w:t>
      </w:r>
      <w:r w:rsidR="00E66FB3">
        <w:t xml:space="preserve"> br</w:t>
      </w:r>
      <w:r>
        <w:t>a</w:t>
      </w:r>
      <w:r w:rsidR="00E66FB3">
        <w:t>ucht man keine päd</w:t>
      </w:r>
      <w:r>
        <w:t>agogische</w:t>
      </w:r>
      <w:r w:rsidR="00E66FB3">
        <w:t xml:space="preserve"> Fachkraft</w:t>
      </w:r>
      <w:r>
        <w:t xml:space="preserve">. </w:t>
      </w:r>
      <w:r>
        <w:br/>
        <w:t>Außerdem gibt es</w:t>
      </w:r>
      <w:r w:rsidR="00E66FB3">
        <w:t xml:space="preserve"> mit ei</w:t>
      </w:r>
      <w:r>
        <w:t>n</w:t>
      </w:r>
      <w:r w:rsidR="00E66FB3">
        <w:t>er Heimeinrichtung</w:t>
      </w:r>
      <w:r>
        <w:t>,</w:t>
      </w:r>
      <w:r w:rsidR="00E66FB3">
        <w:t xml:space="preserve"> die uns immer sehr komplizierte </w:t>
      </w:r>
      <w:r w:rsidR="00352EF7">
        <w:t>Schülerinnen und Schüler</w:t>
      </w:r>
      <w:r w:rsidR="00E66FB3">
        <w:t xml:space="preserve"> schickt</w:t>
      </w:r>
      <w:r>
        <w:t>,</w:t>
      </w:r>
      <w:r w:rsidR="00E66FB3">
        <w:t xml:space="preserve"> eine Vereinbarung, dass dort manchmal der </w:t>
      </w:r>
      <w:r>
        <w:t>E</w:t>
      </w:r>
      <w:r w:rsidR="00E66FB3">
        <w:t>rzieher in d</w:t>
      </w:r>
      <w:r>
        <w:t>i</w:t>
      </w:r>
      <w:r w:rsidR="00E66FB3">
        <w:t>e letzten Unterrichtsblöcke</w:t>
      </w:r>
      <w:r>
        <w:t xml:space="preserve"> kommt</w:t>
      </w:r>
      <w:r w:rsidR="00E66FB3">
        <w:t xml:space="preserve">, </w:t>
      </w:r>
      <w:r>
        <w:t>dort</w:t>
      </w:r>
      <w:r w:rsidR="00E66FB3">
        <w:t xml:space="preserve"> </w:t>
      </w:r>
      <w:r>
        <w:t xml:space="preserve">wo </w:t>
      </w:r>
      <w:r w:rsidR="00E66FB3">
        <w:t>es wirkli</w:t>
      </w:r>
      <w:r>
        <w:t>c</w:t>
      </w:r>
      <w:r w:rsidR="00E66FB3">
        <w:t xml:space="preserve">h schwierig wird. Da kommt der Erzieher dann mit. Aber das ist dann </w:t>
      </w:r>
      <w:r>
        <w:t>nicht wirklich eine</w:t>
      </w:r>
      <w:r w:rsidR="00E66FB3">
        <w:t xml:space="preserve"> Unterrichtshilfe oder Einzelfallbegleitung. </w:t>
      </w:r>
      <w:r>
        <w:br/>
        <w:t xml:space="preserve">Die pädagogische </w:t>
      </w:r>
      <w:r w:rsidR="00E66FB3">
        <w:t>Unterrichtshilfe</w:t>
      </w:r>
      <w:r>
        <w:t xml:space="preserve"> ist über das</w:t>
      </w:r>
      <w:r w:rsidR="00E66FB3">
        <w:t xml:space="preserve"> Schulamt</w:t>
      </w:r>
      <w:r>
        <w:t xml:space="preserve"> angestellt</w:t>
      </w:r>
      <w:r w:rsidR="00E66FB3">
        <w:t xml:space="preserve">. </w:t>
      </w:r>
      <w:r>
        <w:t>Sie h</w:t>
      </w:r>
      <w:r w:rsidR="00E66FB3">
        <w:t xml:space="preserve">at </w:t>
      </w:r>
      <w:r>
        <w:t xml:space="preserve">einen </w:t>
      </w:r>
      <w:r w:rsidR="00E66FB3">
        <w:t xml:space="preserve">Vertrag mit </w:t>
      </w:r>
      <w:r>
        <w:t>dem S</w:t>
      </w:r>
      <w:r w:rsidR="00E66FB3">
        <w:t>chulamt und steht uns mit 20 Stunden in der Woche zur Verfügung</w:t>
      </w:r>
      <w:r>
        <w:t xml:space="preserve">; </w:t>
      </w:r>
      <w:r w:rsidR="00E66FB3">
        <w:t>mit den anderen Stunden ist sie an der Grundschule.</w:t>
      </w:r>
    </w:p>
    <w:p w:rsidR="005F4546" w:rsidRDefault="005F4546" w:rsidP="0009200A">
      <w:pPr>
        <w:rPr>
          <w:b/>
        </w:rPr>
      </w:pPr>
    </w:p>
    <w:p w:rsidR="005F4546" w:rsidRDefault="005F4546" w:rsidP="0009200A">
      <w:r>
        <w:rPr>
          <w:b/>
        </w:rPr>
        <w:t>GL-</w:t>
      </w:r>
      <w:r w:rsidR="00484A1A" w:rsidRPr="00484A1A">
        <w:rPr>
          <w:b/>
        </w:rPr>
        <w:t>Koordinator/in:</w:t>
      </w:r>
      <w:r w:rsidR="00484A1A">
        <w:rPr>
          <w:b/>
        </w:rPr>
        <w:t xml:space="preserve"> </w:t>
      </w:r>
      <w:r w:rsidR="006D114F">
        <w:rPr>
          <w:b/>
        </w:rPr>
        <w:tab/>
      </w:r>
      <w:r>
        <w:rPr>
          <w:b/>
        </w:rPr>
        <w:tab/>
      </w:r>
      <w:r w:rsidR="006D114F" w:rsidRPr="006D114F">
        <w:t>G</w:t>
      </w:r>
      <w:r w:rsidR="00E66FB3">
        <w:t>ibt es an dieser Schule</w:t>
      </w:r>
      <w:r w:rsidR="006D114F">
        <w:t xml:space="preserve">. </w:t>
      </w:r>
    </w:p>
    <w:p w:rsidR="00E66FB3" w:rsidRDefault="006D114F" w:rsidP="0009200A">
      <w:r w:rsidRPr="006D114F">
        <w:rPr>
          <w:b/>
        </w:rPr>
        <w:t xml:space="preserve">Freistellung: </w:t>
      </w:r>
      <w:r>
        <w:t xml:space="preserve">  </w:t>
      </w:r>
      <w:r>
        <w:tab/>
      </w:r>
      <w:r>
        <w:tab/>
      </w:r>
      <w:r>
        <w:tab/>
      </w:r>
      <w:r w:rsidR="005F4546">
        <w:br/>
      </w:r>
      <w:r>
        <w:t>Zurzeit gibt es keine Abminderungsstunden.</w:t>
      </w:r>
      <w:r w:rsidR="005F4546">
        <w:t xml:space="preserve"> </w:t>
      </w:r>
      <w:r>
        <w:t xml:space="preserve">Laut Stundenzuweisung </w:t>
      </w:r>
      <w:r w:rsidR="00EE4E47">
        <w:t>habe ich die Möglichkeit</w:t>
      </w:r>
      <w:r>
        <w:t>, ihr/</w:t>
      </w:r>
      <w:r w:rsidR="00EE4E47">
        <w:t xml:space="preserve"> ihm </w:t>
      </w:r>
      <w:r>
        <w:t xml:space="preserve">im kommenden Schuljahr </w:t>
      </w:r>
      <w:r w:rsidR="00EE4E47">
        <w:t xml:space="preserve">bis zu 2 Stunden für diese koordinierende Tätigkeit zu geben. </w:t>
      </w:r>
      <w:r>
        <w:t xml:space="preserve">In </w:t>
      </w:r>
      <w:r w:rsidR="00EE4E47">
        <w:t>diesem Jahr nicht möglich, weil wir</w:t>
      </w:r>
      <w:r>
        <w:t xml:space="preserve"> </w:t>
      </w:r>
      <w:r w:rsidR="00EE4E47">
        <w:t>ganz extreme personelle Einbrüch</w:t>
      </w:r>
      <w:r>
        <w:t xml:space="preserve">e </w:t>
      </w:r>
      <w:r w:rsidR="00EE4E47">
        <w:t>hatten. Wir haben jetzt einen neuen Kollegen bekommen.  Wir bekommen noch im Juni eine weitere neue Kollegin und bräuchten dann theor</w:t>
      </w:r>
      <w:r>
        <w:t>e</w:t>
      </w:r>
      <w:r w:rsidR="00EE4E47">
        <w:t xml:space="preserve">tisch noch mal einen neuen Kollegen für das neue Schuljahr. Aber das wissen wir noch nicht, ob wir den kriegen. Aber ich hoffe doch, dass ich die Koordination mit wenigstens einer </w:t>
      </w:r>
      <w:proofErr w:type="spellStart"/>
      <w:r w:rsidR="00EE4E47">
        <w:t>Abm</w:t>
      </w:r>
      <w:r w:rsidR="00CD7703">
        <w:t>in</w:t>
      </w:r>
      <w:r w:rsidR="00EE4E47">
        <w:t>derungsstunde</w:t>
      </w:r>
      <w:proofErr w:type="spellEnd"/>
      <w:r>
        <w:t xml:space="preserve">, </w:t>
      </w:r>
      <w:r w:rsidR="00EE4E47">
        <w:t>eventuell sogar zwei</w:t>
      </w:r>
      <w:r>
        <w:t xml:space="preserve">, entlasten </w:t>
      </w:r>
      <w:r w:rsidR="00EE4E47">
        <w:t>könnte.</w:t>
      </w:r>
    </w:p>
    <w:p w:rsidR="005F4546" w:rsidRDefault="005F4546" w:rsidP="0009200A"/>
    <w:p w:rsidR="005F4546" w:rsidRPr="005F4546" w:rsidRDefault="005F4546" w:rsidP="005F4546">
      <w:pPr>
        <w:rPr>
          <w:b/>
        </w:rPr>
      </w:pPr>
      <w:r w:rsidRPr="005F4546">
        <w:rPr>
          <w:b/>
        </w:rPr>
        <w:t>Die hauptsächlichen Aufgaben der GL-Koordinatorin/des GL-Koordinators:</w:t>
      </w:r>
    </w:p>
    <w:p w:rsidR="006251B4" w:rsidRDefault="00EE4E47" w:rsidP="006D114F">
      <w:pPr>
        <w:pStyle w:val="Listenabsatz"/>
        <w:numPr>
          <w:ilvl w:val="0"/>
          <w:numId w:val="4"/>
        </w:numPr>
      </w:pPr>
      <w:r>
        <w:t>Da das kann ich Ihnen konkret sagen, was mein Wunsch wäre. Meine Vorstellung vo</w:t>
      </w:r>
      <w:r w:rsidR="006D114F">
        <w:t>m</w:t>
      </w:r>
      <w:r>
        <w:t xml:space="preserve"> G</w:t>
      </w:r>
      <w:r w:rsidR="006D114F">
        <w:t>emeinsamen Lernen</w:t>
      </w:r>
      <w:r>
        <w:t xml:space="preserve"> ist die, dass wir </w:t>
      </w:r>
      <w:r w:rsidR="006D114F">
        <w:t xml:space="preserve">nicht nur </w:t>
      </w:r>
      <w:r>
        <w:t>auf die K</w:t>
      </w:r>
      <w:r w:rsidR="006D114F">
        <w:t>in</w:t>
      </w:r>
      <w:r>
        <w:t>der</w:t>
      </w:r>
      <w:r w:rsidR="006D114F">
        <w:t xml:space="preserve"> schauen</w:t>
      </w:r>
      <w:r>
        <w:t>, die Förderschwerpunkte oder sonstige Probleme haben, die Hilfe bei der Integration brauchen</w:t>
      </w:r>
      <w:r w:rsidR="006D114F">
        <w:t>. S</w:t>
      </w:r>
      <w:r>
        <w:t>ondern ich möchte auch in die Gegenrichtung schauen. Ich möchte als Schule des G</w:t>
      </w:r>
      <w:r w:rsidR="006D114F">
        <w:t>emeinsamen Lernens</w:t>
      </w:r>
      <w:r>
        <w:t xml:space="preserve"> auch dafür</w:t>
      </w:r>
      <w:r w:rsidR="006D114F">
        <w:t xml:space="preserve"> </w:t>
      </w:r>
      <w:r>
        <w:t xml:space="preserve">sorgen, dass </w:t>
      </w:r>
      <w:r w:rsidR="006D114F">
        <w:t>die</w:t>
      </w:r>
      <w:r>
        <w:t xml:space="preserve"> </w:t>
      </w:r>
      <w:r w:rsidR="00352EF7">
        <w:t>Schülerinnen und Schüler</w:t>
      </w:r>
      <w:r w:rsidR="006D114F">
        <w:t xml:space="preserve"> mit</w:t>
      </w:r>
      <w:r w:rsidR="006D114F" w:rsidRPr="006D114F">
        <w:t xml:space="preserve"> </w:t>
      </w:r>
      <w:r w:rsidR="006D114F">
        <w:t xml:space="preserve">Inselbegabungen auch in diesen Bereichen gefördert werden können. </w:t>
      </w:r>
      <w:r>
        <w:t>D</w:t>
      </w:r>
      <w:r w:rsidR="006D114F">
        <w:t>a</w:t>
      </w:r>
      <w:r>
        <w:t>s passiert im Moment noch gar nicht. Ich stell m</w:t>
      </w:r>
      <w:r w:rsidR="006D114F">
        <w:t>i</w:t>
      </w:r>
      <w:r>
        <w:t xml:space="preserve">r auch vor, dass </w:t>
      </w:r>
      <w:r w:rsidR="006D114F">
        <w:t xml:space="preserve">in </w:t>
      </w:r>
      <w:r>
        <w:t>eine</w:t>
      </w:r>
      <w:r w:rsidR="006D114F">
        <w:t>r</w:t>
      </w:r>
      <w:r>
        <w:t xml:space="preserve"> Schule für G</w:t>
      </w:r>
      <w:r w:rsidR="006D114F">
        <w:t>emeinsames Lernen</w:t>
      </w:r>
      <w:r>
        <w:t xml:space="preserve"> auch die Kollegen regelmäßig – </w:t>
      </w:r>
      <w:r>
        <w:lastRenderedPageBreak/>
        <w:t>und nicht nur wieder so, wie er möchte oder spontan</w:t>
      </w:r>
      <w:r w:rsidR="006D114F">
        <w:t xml:space="preserve"> -</w:t>
      </w:r>
      <w:r>
        <w:t>, sondern wirkl</w:t>
      </w:r>
      <w:r w:rsidR="006D114F">
        <w:t>i</w:t>
      </w:r>
      <w:r>
        <w:t>ch regelmäßig qualifiziert werden bzw</w:t>
      </w:r>
      <w:r w:rsidR="006D114F">
        <w:t>.</w:t>
      </w:r>
      <w:r>
        <w:t xml:space="preserve"> sich </w:t>
      </w:r>
      <w:r w:rsidR="006D114F">
        <w:t>q</w:t>
      </w:r>
      <w:r>
        <w:t>ualifiz</w:t>
      </w:r>
      <w:r w:rsidR="006D114F">
        <w:t>i</w:t>
      </w:r>
      <w:r>
        <w:t>eren la</w:t>
      </w:r>
      <w:r w:rsidR="006D114F">
        <w:t>s</w:t>
      </w:r>
      <w:r>
        <w:t>sen</w:t>
      </w:r>
      <w:r w:rsidR="006D114F">
        <w:t>. Un</w:t>
      </w:r>
      <w:r>
        <w:t xml:space="preserve">d ich stelle mir auch vor, dass </w:t>
      </w:r>
      <w:r w:rsidR="006D114F">
        <w:t>in</w:t>
      </w:r>
      <w:r>
        <w:t xml:space="preserve"> einer Schule für </w:t>
      </w:r>
      <w:r w:rsidR="006D114F">
        <w:t>G</w:t>
      </w:r>
      <w:r>
        <w:t xml:space="preserve">emeinsames Lernen praktisch auch alle Partner der Schule mit im Boot sind und vor allem auch die Eltern. </w:t>
      </w:r>
      <w:r w:rsidR="006251B4">
        <w:t>I</w:t>
      </w:r>
      <w:r>
        <w:t>ch möchte gerne auch thematische Elternversammlungen anbieten. Und dass alles</w:t>
      </w:r>
      <w:r w:rsidR="00193208">
        <w:t xml:space="preserve"> sind </w:t>
      </w:r>
      <w:r w:rsidR="006251B4">
        <w:t>S</w:t>
      </w:r>
      <w:r w:rsidR="00193208">
        <w:t xml:space="preserve">achen, die würde ich gerne </w:t>
      </w:r>
      <w:r w:rsidR="006251B4">
        <w:t>der Koordinatorin / Dem Koordinator</w:t>
      </w:r>
      <w:r w:rsidR="00193208">
        <w:t xml:space="preserve"> übergeben</w:t>
      </w:r>
      <w:r w:rsidR="006251B4">
        <w:t>.</w:t>
      </w:r>
    </w:p>
    <w:p w:rsidR="006251B4" w:rsidRDefault="006251B4" w:rsidP="00193208">
      <w:pPr>
        <w:pStyle w:val="Listenabsatz"/>
        <w:numPr>
          <w:ilvl w:val="0"/>
          <w:numId w:val="4"/>
        </w:numPr>
      </w:pPr>
      <w:r>
        <w:t>Und ich würde es</w:t>
      </w:r>
      <w:r w:rsidR="00193208">
        <w:t xml:space="preserve"> auch schön finden würde, wenn wir es </w:t>
      </w:r>
      <w:r>
        <w:t>sc</w:t>
      </w:r>
      <w:r w:rsidR="00193208">
        <w:t>haffen, das</w:t>
      </w:r>
      <w:r>
        <w:t>s</w:t>
      </w:r>
      <w:r w:rsidR="00193208">
        <w:t xml:space="preserve"> S</w:t>
      </w:r>
      <w:r>
        <w:t xml:space="preserve">chüler </w:t>
      </w:r>
      <w:r w:rsidR="00193208">
        <w:t>für S</w:t>
      </w:r>
      <w:r>
        <w:t>chüler</w:t>
      </w:r>
      <w:r w:rsidR="00193208">
        <w:t xml:space="preserve"> Hilfen organisieren</w:t>
      </w:r>
      <w:r>
        <w:t>;</w:t>
      </w:r>
      <w:r w:rsidR="00193208">
        <w:t xml:space="preserve"> dass also S</w:t>
      </w:r>
      <w:r>
        <w:t>chüler</w:t>
      </w:r>
      <w:r w:rsidR="00193208">
        <w:t>, die in beso</w:t>
      </w:r>
      <w:r>
        <w:t>n</w:t>
      </w:r>
      <w:r w:rsidR="00193208">
        <w:t xml:space="preserve">deren Bereichen fit sind, einfach anderen </w:t>
      </w:r>
      <w:r w:rsidR="00352EF7">
        <w:t>Schülerinnen und Schüler</w:t>
      </w:r>
      <w:r w:rsidR="00193208">
        <w:t>, die dort Schwierigkeiten haben, helfen. Die Stunden dafür hätte</w:t>
      </w:r>
      <w:r>
        <w:t>n</w:t>
      </w:r>
      <w:r w:rsidR="00193208">
        <w:t xml:space="preserve"> wir im G</w:t>
      </w:r>
      <w:r>
        <w:t>anztag. A</w:t>
      </w:r>
      <w:r w:rsidR="00193208">
        <w:t xml:space="preserve">ber </w:t>
      </w:r>
      <w:r>
        <w:t xml:space="preserve">auch das muss </w:t>
      </w:r>
      <w:r w:rsidR="00193208">
        <w:t xml:space="preserve">alles koordiniert werden. </w:t>
      </w:r>
      <w:r>
        <w:t>D</w:t>
      </w:r>
      <w:r w:rsidR="00193208">
        <w:t xml:space="preserve">afür </w:t>
      </w:r>
      <w:r>
        <w:t>sollte die Koordinatorin / der Koordinator ebenfalls zuständig sein.</w:t>
      </w:r>
      <w:r w:rsidR="00193208">
        <w:t xml:space="preserve"> </w:t>
      </w:r>
    </w:p>
    <w:p w:rsidR="00412E79" w:rsidRDefault="00193208" w:rsidP="00193208">
      <w:pPr>
        <w:pStyle w:val="Listenabsatz"/>
        <w:numPr>
          <w:ilvl w:val="0"/>
          <w:numId w:val="4"/>
        </w:numPr>
      </w:pPr>
      <w:r>
        <w:t xml:space="preserve">Wir beginnen das </w:t>
      </w:r>
      <w:r w:rsidR="006251B4">
        <w:t>Schuljahr</w:t>
      </w:r>
      <w:r>
        <w:t xml:space="preserve"> mit einer </w:t>
      </w:r>
      <w:r w:rsidR="006251B4">
        <w:t>Klassenkonferenzen</w:t>
      </w:r>
      <w:r>
        <w:t xml:space="preserve"> mit allen Lehrer</w:t>
      </w:r>
      <w:r w:rsidR="006251B4">
        <w:t>n</w:t>
      </w:r>
      <w:r>
        <w:t xml:space="preserve">, die in </w:t>
      </w:r>
      <w:r w:rsidR="006251B4">
        <w:t>ein</w:t>
      </w:r>
      <w:r>
        <w:t xml:space="preserve">er </w:t>
      </w:r>
      <w:r w:rsidRPr="00193208">
        <w:t xml:space="preserve">Klasse irgendwie </w:t>
      </w:r>
      <w:r>
        <w:t xml:space="preserve">mit </w:t>
      </w:r>
      <w:r w:rsidRPr="00193208">
        <w:t>drinhänge</w:t>
      </w:r>
      <w:r>
        <w:t>n</w:t>
      </w:r>
      <w:r w:rsidR="006251B4">
        <w:t>; dort unterhält man</w:t>
      </w:r>
      <w:r>
        <w:t xml:space="preserve"> sich über jede </w:t>
      </w:r>
      <w:r w:rsidR="00352EF7">
        <w:t xml:space="preserve">Schülerinne </w:t>
      </w:r>
      <w:proofErr w:type="gramStart"/>
      <w:r w:rsidR="00352EF7">
        <w:t xml:space="preserve">und </w:t>
      </w:r>
      <w:r w:rsidR="006251B4">
        <w:t xml:space="preserve"> jeden</w:t>
      </w:r>
      <w:proofErr w:type="gramEnd"/>
      <w:r w:rsidR="006251B4">
        <w:t xml:space="preserve"> </w:t>
      </w:r>
      <w:r w:rsidR="00352EF7">
        <w:t>Schüler</w:t>
      </w:r>
      <w:r>
        <w:t xml:space="preserve"> einzeln</w:t>
      </w:r>
      <w:r w:rsidR="006251B4">
        <w:t>.</w:t>
      </w:r>
      <w:r>
        <w:t xml:space="preserve"> Wo hat der Stärken</w:t>
      </w:r>
      <w:r w:rsidR="006251B4">
        <w:t>?</w:t>
      </w:r>
      <w:r>
        <w:t xml:space="preserve"> Wo hat der Schwächen? Gibt es irgendwelche Besonderheiten zu beachten? </w:t>
      </w:r>
      <w:r w:rsidR="006251B4">
        <w:t xml:space="preserve">In diesen Konferenzen wird dann auch </w:t>
      </w:r>
      <w:r>
        <w:t xml:space="preserve">festgelegt wird, auf welchen Gebieten soll er speziell gefördert werden, auf welchen muss er also noch mal irgendwie Nachhilfe </w:t>
      </w:r>
      <w:r w:rsidR="006251B4">
        <w:t>bekomme</w:t>
      </w:r>
      <w:r>
        <w:t xml:space="preserve">n oder wie auch immer, wo er irgendwelche Hilfen </w:t>
      </w:r>
      <w:r w:rsidR="006251B4">
        <w:t>braucht …</w:t>
      </w:r>
      <w:r w:rsidR="006251B4">
        <w:br/>
        <w:t>Das machen wir</w:t>
      </w:r>
      <w:r>
        <w:t xml:space="preserve"> alles außerhalb der Unterrichtszeit und möglichst zweimal im Jahr Das kostet natürli</w:t>
      </w:r>
      <w:r w:rsidR="006251B4">
        <w:t>c</w:t>
      </w:r>
      <w:r>
        <w:t>h ganz viel Zeit</w:t>
      </w:r>
      <w:r w:rsidR="006251B4">
        <w:t>. Und das</w:t>
      </w:r>
      <w:r>
        <w:t xml:space="preserve"> ist ein Problem, </w:t>
      </w:r>
      <w:r w:rsidR="00E274A9">
        <w:t>denn</w:t>
      </w:r>
      <w:r>
        <w:t xml:space="preserve"> dann </w:t>
      </w:r>
      <w:r w:rsidR="00E274A9">
        <w:t xml:space="preserve">sagen </w:t>
      </w:r>
      <w:r>
        <w:t xml:space="preserve">die Kollegen natürlich </w:t>
      </w:r>
      <w:r w:rsidR="00E274A9">
        <w:t>zurecht: „W</w:t>
      </w:r>
      <w:r>
        <w:t>ir sind am Limit</w:t>
      </w:r>
      <w:r w:rsidR="00E274A9">
        <w:t>!“</w:t>
      </w:r>
      <w:r w:rsidR="00412E79">
        <w:t xml:space="preserve"> Wenn </w:t>
      </w:r>
      <w:r w:rsidR="00E274A9">
        <w:t>sie sich dann</w:t>
      </w:r>
      <w:r w:rsidR="00412E79">
        <w:t xml:space="preserve"> noch fortbilden sollen und zu</w:t>
      </w:r>
      <w:r w:rsidR="00E274A9">
        <w:t xml:space="preserve"> einer </w:t>
      </w:r>
      <w:r w:rsidR="00412E79">
        <w:t>Fortbildung fahren sollen oder</w:t>
      </w:r>
      <w:r w:rsidR="00E274A9">
        <w:t xml:space="preserve">, oder, oder </w:t>
      </w:r>
      <w:r w:rsidR="00412E79">
        <w:t xml:space="preserve">– das </w:t>
      </w:r>
      <w:r w:rsidR="00E274A9">
        <w:t xml:space="preserve">alles </w:t>
      </w:r>
      <w:r w:rsidR="00412E79">
        <w:t xml:space="preserve">schaffen </w:t>
      </w:r>
      <w:r w:rsidR="00E274A9">
        <w:t xml:space="preserve">sie </w:t>
      </w:r>
      <w:r w:rsidR="00412E79">
        <w:t>nicht mehr</w:t>
      </w:r>
      <w:r w:rsidR="00E274A9">
        <w:t>.</w:t>
      </w:r>
    </w:p>
    <w:p w:rsidR="00E274A9" w:rsidRDefault="00E274A9" w:rsidP="00E274A9">
      <w:pPr>
        <w:pStyle w:val="Listenabsatz"/>
      </w:pPr>
    </w:p>
    <w:p w:rsidR="005F4546" w:rsidRDefault="00EE3917" w:rsidP="00E274A9">
      <w:r w:rsidRPr="00E274A9">
        <w:rPr>
          <w:b/>
          <w:bCs/>
        </w:rPr>
        <w:t>Zusammenarbeit mit</w:t>
      </w:r>
      <w:r w:rsidR="00E274A9" w:rsidRPr="00E274A9">
        <w:rPr>
          <w:b/>
          <w:bCs/>
        </w:rPr>
        <w:t xml:space="preserve"> </w:t>
      </w:r>
      <w:r w:rsidRPr="00E274A9">
        <w:rPr>
          <w:b/>
        </w:rPr>
        <w:t>dem Jugendamt:</w:t>
      </w:r>
      <w:r w:rsidR="00412E79">
        <w:t xml:space="preserve"> </w:t>
      </w:r>
    </w:p>
    <w:p w:rsidR="00EA6FCF" w:rsidRDefault="00412E79" w:rsidP="00E274A9">
      <w:r w:rsidRPr="00CD7703">
        <w:t>Oh, das ist ein ganz wundes Thema. Würde</w:t>
      </w:r>
      <w:r>
        <w:t xml:space="preserve"> ich auf dem aktuellen Stand der Dinge sagen: Schlecht. Hat aber vielleicht auf mit </w:t>
      </w:r>
      <w:r w:rsidR="00E274A9">
        <w:t>ei</w:t>
      </w:r>
      <w:r>
        <w:t>ner einzelnen Person, die an einer Stelle sitzt, und scheinbar auch nicht besonders kompetent ist</w:t>
      </w:r>
      <w:r w:rsidR="00E274A9">
        <w:t>,</w:t>
      </w:r>
      <w:r>
        <w:t xml:space="preserve"> zu tun. Wir haben vor allem dann das Jugendamt im Boot, wenn es um unser Schulverweigerer</w:t>
      </w:r>
      <w:r w:rsidR="00E274A9">
        <w:t>-P</w:t>
      </w:r>
      <w:r>
        <w:t>rojekt geht. Wir haben nämlich noch eine Außenstelle unserer Schule</w:t>
      </w:r>
      <w:r w:rsidR="00E274A9">
        <w:t>,</w:t>
      </w:r>
      <w:r>
        <w:t xml:space="preserve"> für die ich als </w:t>
      </w:r>
      <w:r w:rsidR="00E274A9">
        <w:t>Schulleitung</w:t>
      </w:r>
      <w:r>
        <w:t xml:space="preserve"> </w:t>
      </w:r>
      <w:r w:rsidR="00E274A9">
        <w:t xml:space="preserve">auch </w:t>
      </w:r>
      <w:r>
        <w:t>zuständig bin</w:t>
      </w:r>
      <w:r w:rsidR="00E274A9">
        <w:t>.</w:t>
      </w:r>
      <w:r>
        <w:t xml:space="preserve"> </w:t>
      </w:r>
      <w:r w:rsidR="00E274A9">
        <w:t>D</w:t>
      </w:r>
      <w:r>
        <w:t xml:space="preserve">ort lernen insgesamt 15 </w:t>
      </w:r>
      <w:r w:rsidR="00352EF7">
        <w:t>Schülerinnen und Schüler</w:t>
      </w:r>
      <w:r>
        <w:t xml:space="preserve"> der </w:t>
      </w:r>
      <w:r w:rsidR="00E274A9">
        <w:t>Jahrgänge acht und neun</w:t>
      </w:r>
      <w:r>
        <w:t>. Das ist ein ganz toll aufgestelltes Projekt, tolle Konzeption</w:t>
      </w:r>
      <w:r w:rsidR="00E274A9">
        <w:t>.</w:t>
      </w:r>
      <w:r>
        <w:t xml:space="preserve"> </w:t>
      </w:r>
      <w:r w:rsidR="00E274A9">
        <w:t>I</w:t>
      </w:r>
      <w:r>
        <w:t>ch kenn</w:t>
      </w:r>
      <w:r w:rsidR="00E274A9">
        <w:t>e</w:t>
      </w:r>
      <w:r>
        <w:t xml:space="preserve"> mich da </w:t>
      </w:r>
      <w:r w:rsidR="00E274A9">
        <w:t>gut</w:t>
      </w:r>
      <w:r>
        <w:t xml:space="preserve"> aus, und hab mich bei der letzten Überarbeitung </w:t>
      </w:r>
      <w:r w:rsidR="00E274A9">
        <w:t>sehr engagiert</w:t>
      </w:r>
      <w:r>
        <w:t xml:space="preserve">. Auch inhaltlich und so. Läuft also auch alles super. Und an der Stelle ist auch das Jugendamt mit im Spiel, denn die müssen bei jeder </w:t>
      </w:r>
      <w:r w:rsidR="00E274A9">
        <w:t>N</w:t>
      </w:r>
      <w:r>
        <w:t>euaufnahme in diesem Projekt zustimmen</w:t>
      </w:r>
      <w:r w:rsidR="00E274A9">
        <w:t>,</w:t>
      </w:r>
      <w:r>
        <w:t xml:space="preserve"> obwohl die eigentlich sonst nichts damit zu tun haben. Und da machen sie uns manchmal das Leben schwer. </w:t>
      </w:r>
      <w:r w:rsidR="00E274A9">
        <w:br/>
        <w:t>A</w:t>
      </w:r>
      <w:r>
        <w:t xml:space="preserve">nsonsten haben wir indirekt mit dem </w:t>
      </w:r>
      <w:r w:rsidR="00E274A9">
        <w:t>J</w:t>
      </w:r>
      <w:r>
        <w:t>ugendamt über die Heimeinrichtungen zu tun, weil die ja alle prinzipiell übers Jugendamt laufen. A</w:t>
      </w:r>
      <w:r w:rsidR="00E274A9">
        <w:t>llerdings</w:t>
      </w:r>
      <w:r>
        <w:t xml:space="preserve"> ist unser Ansprechpartner immer das Heim selber und nicht wirkl</w:t>
      </w:r>
      <w:r w:rsidR="00E274A9">
        <w:t>i</w:t>
      </w:r>
      <w:r>
        <w:t>ch das Jugendamt</w:t>
      </w:r>
      <w:r w:rsidR="00E274A9">
        <w:t xml:space="preserve">, nur </w:t>
      </w:r>
      <w:r>
        <w:t>so am Rande.</w:t>
      </w:r>
    </w:p>
    <w:p w:rsidR="005F4546" w:rsidRDefault="00E274A9" w:rsidP="00E07B17">
      <w:r w:rsidRPr="00E274A9">
        <w:rPr>
          <w:b/>
        </w:rPr>
        <w:t xml:space="preserve">Zusammenarbeit </w:t>
      </w:r>
      <w:r w:rsidR="00EE3917" w:rsidRPr="00E274A9">
        <w:rPr>
          <w:b/>
        </w:rPr>
        <w:t>mit dem Sozialamt:</w:t>
      </w:r>
      <w:r w:rsidR="00412E79">
        <w:t xml:space="preserve"> </w:t>
      </w:r>
    </w:p>
    <w:p w:rsidR="00E07B17" w:rsidRPr="00CD7703" w:rsidRDefault="00412E79" w:rsidP="00E07B17">
      <w:r>
        <w:t xml:space="preserve">Da </w:t>
      </w:r>
      <w:r w:rsidRPr="00CD7703">
        <w:t xml:space="preserve">ist es schwierig. Wir haben </w:t>
      </w:r>
      <w:r w:rsidR="00E07B17" w:rsidRPr="00CD7703">
        <w:t>eine Klientel</w:t>
      </w:r>
      <w:r w:rsidRPr="00CD7703">
        <w:t>, die schon verschied</w:t>
      </w:r>
      <w:r w:rsidR="00E274A9" w:rsidRPr="00CD7703">
        <w:t>e</w:t>
      </w:r>
      <w:r w:rsidRPr="00CD7703">
        <w:t>ne Hilfe</w:t>
      </w:r>
      <w:r w:rsidR="00E274A9" w:rsidRPr="00CD7703">
        <w:t>n</w:t>
      </w:r>
      <w:r w:rsidRPr="00CD7703">
        <w:t xml:space="preserve"> vom Sozialamt bekommen. A</w:t>
      </w:r>
      <w:r w:rsidR="00E274A9" w:rsidRPr="00CD7703">
        <w:t>ber alles</w:t>
      </w:r>
      <w:r w:rsidRPr="00CD7703">
        <w:t>, was die Schule angeht, wenn wir d</w:t>
      </w:r>
      <w:r w:rsidR="00E274A9" w:rsidRPr="00CD7703">
        <w:t>a</w:t>
      </w:r>
      <w:r w:rsidRPr="00CD7703">
        <w:t>s nicht im Prinzip</w:t>
      </w:r>
      <w:r w:rsidR="00E274A9" w:rsidRPr="00CD7703">
        <w:t xml:space="preserve"> selber</w:t>
      </w:r>
      <w:r w:rsidRPr="00CD7703">
        <w:t xml:space="preserve"> beantragen, ausfüllen </w:t>
      </w:r>
      <w:r w:rsidRPr="00CD7703">
        <w:lastRenderedPageBreak/>
        <w:t>und dann den Eltern noch hinterhertragen, die das letztli</w:t>
      </w:r>
      <w:r w:rsidR="00E274A9" w:rsidRPr="00CD7703">
        <w:t>c</w:t>
      </w:r>
      <w:r w:rsidRPr="00CD7703">
        <w:t xml:space="preserve">h </w:t>
      </w:r>
      <w:r w:rsidR="00E274A9" w:rsidRPr="00CD7703">
        <w:t xml:space="preserve">auch </w:t>
      </w:r>
      <w:r w:rsidRPr="00CD7703">
        <w:t>noch unterschreiben müssen</w:t>
      </w:r>
      <w:r w:rsidR="00E274A9" w:rsidRPr="00CD7703">
        <w:t xml:space="preserve">… das ist </w:t>
      </w:r>
      <w:r w:rsidR="00292E39" w:rsidRPr="00CD7703">
        <w:t xml:space="preserve">schwierig. </w:t>
      </w:r>
      <w:r w:rsidR="00E07B17" w:rsidRPr="00CD7703">
        <w:t>Denn o</w:t>
      </w:r>
      <w:r w:rsidR="00292E39" w:rsidRPr="00CD7703">
        <w:t xml:space="preserve">hne Unterschrift der </w:t>
      </w:r>
      <w:r w:rsidR="00E07B17" w:rsidRPr="00CD7703">
        <w:t>E</w:t>
      </w:r>
      <w:r w:rsidR="00292E39" w:rsidRPr="00CD7703">
        <w:t xml:space="preserve">ltern geht gar nichts. Und </w:t>
      </w:r>
      <w:r w:rsidR="00E07B17" w:rsidRPr="00CD7703">
        <w:t xml:space="preserve">deshalb </w:t>
      </w:r>
      <w:r w:rsidR="00292E39" w:rsidRPr="00CD7703">
        <w:t xml:space="preserve">scheitert es </w:t>
      </w:r>
      <w:r w:rsidR="00E07B17" w:rsidRPr="00CD7703">
        <w:t xml:space="preserve">manchmal </w:t>
      </w:r>
      <w:r w:rsidR="00292E39" w:rsidRPr="00CD7703">
        <w:t>auch an dieser Unterschrift. Wir als Schule können da eigentlich nicht wirkli</w:t>
      </w:r>
      <w:r w:rsidR="00E07B17" w:rsidRPr="00CD7703">
        <w:t>c</w:t>
      </w:r>
      <w:r w:rsidR="00292E39" w:rsidRPr="00CD7703">
        <w:t xml:space="preserve">h direkt </w:t>
      </w:r>
      <w:r w:rsidR="00E07B17" w:rsidRPr="00CD7703">
        <w:t>etwas machen</w:t>
      </w:r>
      <w:r w:rsidR="00292E39" w:rsidRPr="00CD7703">
        <w:t xml:space="preserve">. Wir können das alles nur indirekt so aufbereiten und vorbereiten, dass die </w:t>
      </w:r>
      <w:r w:rsidR="00E07B17" w:rsidRPr="00CD7703">
        <w:t>E</w:t>
      </w:r>
      <w:r w:rsidR="00292E39" w:rsidRPr="00CD7703">
        <w:t>ltern wi</w:t>
      </w:r>
      <w:r w:rsidR="00E07B17" w:rsidRPr="00CD7703">
        <w:t>r</w:t>
      </w:r>
      <w:r w:rsidR="00292E39" w:rsidRPr="00CD7703">
        <w:t>kli</w:t>
      </w:r>
      <w:r w:rsidR="00E07B17" w:rsidRPr="00CD7703">
        <w:t>c</w:t>
      </w:r>
      <w:r w:rsidR="00292E39" w:rsidRPr="00CD7703">
        <w:t xml:space="preserve">h nur </w:t>
      </w:r>
      <w:r w:rsidR="00E07B17" w:rsidRPr="00CD7703">
        <w:t xml:space="preserve">unterschreiben </w:t>
      </w:r>
      <w:r w:rsidR="00292E39" w:rsidRPr="00CD7703">
        <w:t xml:space="preserve">und </w:t>
      </w:r>
      <w:r w:rsidR="00E07B17" w:rsidRPr="00CD7703">
        <w:t xml:space="preserve">abgeben </w:t>
      </w:r>
      <w:r w:rsidR="00292E39" w:rsidRPr="00CD7703">
        <w:t>müssen. Mehr können wir nicht tun. Schwierig.</w:t>
      </w:r>
      <w:r w:rsidR="00E07B17" w:rsidRPr="00CD7703">
        <w:br/>
      </w:r>
      <w:r w:rsidR="00292E39" w:rsidRPr="00CD7703">
        <w:t>Wenn wir das</w:t>
      </w:r>
      <w:r w:rsidR="00E07B17" w:rsidRPr="00CD7703">
        <w:t>, was die Schule betrifft,</w:t>
      </w:r>
      <w:r w:rsidR="00292E39" w:rsidRPr="00CD7703">
        <w:t xml:space="preserve"> </w:t>
      </w:r>
      <w:r w:rsidR="00E07B17" w:rsidRPr="00CD7703">
        <w:t xml:space="preserve">als Schule </w:t>
      </w:r>
      <w:r w:rsidR="00292E39" w:rsidRPr="00CD7703">
        <w:t>direkt machen könnten, w</w:t>
      </w:r>
      <w:r w:rsidR="00E07B17" w:rsidRPr="00CD7703">
        <w:t>ä</w:t>
      </w:r>
      <w:r w:rsidR="00292E39" w:rsidRPr="00CD7703">
        <w:t xml:space="preserve">re das stark.  Das würde soviel erleichtern. </w:t>
      </w:r>
    </w:p>
    <w:p w:rsidR="00E07B17" w:rsidRPr="00CD7703" w:rsidRDefault="00E07B17" w:rsidP="00E07B17"/>
    <w:p w:rsidR="005F4546" w:rsidRPr="00CD7703" w:rsidRDefault="00E07B17" w:rsidP="00E07B17">
      <w:pPr>
        <w:rPr>
          <w:b/>
        </w:rPr>
      </w:pPr>
      <w:r w:rsidRPr="00CD7703">
        <w:rPr>
          <w:b/>
        </w:rPr>
        <w:t xml:space="preserve">Einbindung </w:t>
      </w:r>
      <w:r w:rsidR="00EE3917" w:rsidRPr="00CD7703">
        <w:rPr>
          <w:b/>
        </w:rPr>
        <w:t>in einen kommunalen Inklusionsprozess</w:t>
      </w:r>
      <w:r w:rsidRPr="00CD7703">
        <w:rPr>
          <w:b/>
        </w:rPr>
        <w:t>:</w:t>
      </w:r>
      <w:r w:rsidR="00EE3917" w:rsidRPr="00CD7703">
        <w:rPr>
          <w:b/>
        </w:rPr>
        <w:t xml:space="preserve"> </w:t>
      </w:r>
    </w:p>
    <w:p w:rsidR="00E07B17" w:rsidRPr="00CD7703" w:rsidRDefault="00E07B17" w:rsidP="00E07B17">
      <w:pPr>
        <w:rPr>
          <w:b/>
        </w:rPr>
      </w:pPr>
      <w:r w:rsidRPr="00CD7703">
        <w:t>Mir ist nicht bekannt, dass es einen solchen gibt.</w:t>
      </w:r>
      <w:r w:rsidR="00292E39" w:rsidRPr="00CD7703">
        <w:t xml:space="preserve"> Ich weiß, dass die nächste</w:t>
      </w:r>
      <w:r w:rsidRPr="00CD7703">
        <w:t>n</w:t>
      </w:r>
      <w:r w:rsidR="00292E39" w:rsidRPr="00CD7703">
        <w:t xml:space="preserve"> Oberschulen um uns herum noch nicht im Projekt G</w:t>
      </w:r>
      <w:r w:rsidRPr="00CD7703">
        <w:t>emeinsames Lernen</w:t>
      </w:r>
      <w:r w:rsidR="00292E39" w:rsidRPr="00CD7703">
        <w:t xml:space="preserve"> arbeiten. </w:t>
      </w:r>
      <w:r w:rsidRPr="00CD7703">
        <w:t>So sind wir</w:t>
      </w:r>
      <w:r w:rsidR="00292E39" w:rsidRPr="00CD7703">
        <w:t xml:space="preserve"> </w:t>
      </w:r>
      <w:r w:rsidRPr="00CD7703">
        <w:t xml:space="preserve">im Moment </w:t>
      </w:r>
      <w:r w:rsidR="00292E39" w:rsidRPr="00CD7703">
        <w:t xml:space="preserve">ein </w:t>
      </w:r>
      <w:r w:rsidRPr="00CD7703">
        <w:t>bisschen</w:t>
      </w:r>
      <w:r w:rsidR="00292E39" w:rsidRPr="00CD7703">
        <w:t xml:space="preserve"> </w:t>
      </w:r>
      <w:r w:rsidRPr="00CD7703">
        <w:t>isoliert</w:t>
      </w:r>
      <w:r w:rsidR="00292E39" w:rsidRPr="00CD7703">
        <w:t xml:space="preserve">. Und ich wüsste auch nicht, zumindest </w:t>
      </w:r>
      <w:r w:rsidRPr="00CD7703">
        <w:t xml:space="preserve">hat sich </w:t>
      </w:r>
      <w:r w:rsidR="00292E39" w:rsidRPr="00CD7703">
        <w:t>bei uns noch niemand interessiert oder sich vorgestellt oder ähnliches, dass es da einen Inklusionsbeauftragten gebe. Vielleicht gibt’s einen. Aber dann wissen wir davon ni</w:t>
      </w:r>
      <w:r w:rsidRPr="00CD7703">
        <w:t>c</w:t>
      </w:r>
      <w:r w:rsidR="00292E39" w:rsidRPr="00CD7703">
        <w:t xml:space="preserve">hts. </w:t>
      </w:r>
    </w:p>
    <w:p w:rsidR="005F4546" w:rsidRPr="00CD7703" w:rsidRDefault="00E07B17" w:rsidP="00E07B17">
      <w:pPr>
        <w:rPr>
          <w:b/>
        </w:rPr>
      </w:pPr>
      <w:r w:rsidRPr="00CD7703">
        <w:rPr>
          <w:b/>
        </w:rPr>
        <w:t xml:space="preserve">Einbindung in einen </w:t>
      </w:r>
      <w:r w:rsidR="00EE3917" w:rsidRPr="00CD7703">
        <w:rPr>
          <w:b/>
        </w:rPr>
        <w:t>überregionalen Inklusionsprozess</w:t>
      </w:r>
      <w:r w:rsidRPr="00CD7703">
        <w:rPr>
          <w:b/>
        </w:rPr>
        <w:t>:</w:t>
      </w:r>
      <w:r w:rsidR="00EE3917" w:rsidRPr="00CD7703">
        <w:rPr>
          <w:b/>
        </w:rPr>
        <w:t xml:space="preserve"> </w:t>
      </w:r>
    </w:p>
    <w:p w:rsidR="00292E39" w:rsidRPr="00CD7703" w:rsidRDefault="00E07B17" w:rsidP="00E07B17">
      <w:r w:rsidRPr="00CD7703">
        <w:t>Auch aus dem Landkreis ist nichts bekannt.</w:t>
      </w:r>
      <w:r w:rsidRPr="00CD7703">
        <w:br/>
      </w:r>
    </w:p>
    <w:p w:rsidR="00EA6FCF" w:rsidRPr="00CD7703" w:rsidRDefault="00EE3917">
      <w:pPr>
        <w:rPr>
          <w:b/>
        </w:rPr>
      </w:pPr>
      <w:r w:rsidRPr="00CD7703">
        <w:rPr>
          <w:b/>
        </w:rPr>
        <w:t>Was hat sich durch das gemeinsame Lernen an der Schule verändert</w:t>
      </w:r>
      <w:r w:rsidR="00E07B17" w:rsidRPr="00CD7703">
        <w:rPr>
          <w:b/>
        </w:rPr>
        <w:t>:</w:t>
      </w:r>
    </w:p>
    <w:p w:rsidR="00E07B17" w:rsidRDefault="00292E39" w:rsidP="00E07B17">
      <w:pPr>
        <w:pStyle w:val="Listenabsatz"/>
        <w:numPr>
          <w:ilvl w:val="0"/>
          <w:numId w:val="5"/>
        </w:numPr>
      </w:pPr>
      <w:r w:rsidRPr="00CD7703">
        <w:t>Ja. Was hat sich verändert</w:t>
      </w:r>
      <w:r w:rsidR="00E07B17" w:rsidRPr="00CD7703">
        <w:t>?</w:t>
      </w:r>
      <w:r w:rsidRPr="00CD7703">
        <w:t xml:space="preserve"> Also die Veränderung ging langsam. Was ich beobachte, ist das es zunehmend Lehrkräfte gibt, die auch differenzierte Aufgabenstellungen vorbereiten und auch im Unterricht anwenden. Insbesondere für die </w:t>
      </w:r>
      <w:r w:rsidR="00352EF7" w:rsidRPr="00CD7703">
        <w:t>Schülerinnen und Schüler</w:t>
      </w:r>
      <w:r w:rsidRPr="00CD7703">
        <w:t xml:space="preserve"> im Förderschwerpunkt Lernen ist es oft wichtig, dass die z. B. </w:t>
      </w:r>
      <w:r w:rsidR="00E07B17" w:rsidRPr="00CD7703">
        <w:t>bei</w:t>
      </w:r>
      <w:r w:rsidRPr="00CD7703">
        <w:t xml:space="preserve"> schriftlichen Kontrolle </w:t>
      </w:r>
      <w:r w:rsidR="00E07B17" w:rsidRPr="00CD7703">
        <w:t>nicht</w:t>
      </w:r>
      <w:r w:rsidRPr="00CD7703">
        <w:t xml:space="preserve"> die gleichen Aufgaben bekommen</w:t>
      </w:r>
      <w:bookmarkStart w:id="0" w:name="_GoBack"/>
      <w:bookmarkEnd w:id="0"/>
      <w:r>
        <w:t>, wie die anderen</w:t>
      </w:r>
      <w:r w:rsidR="00E07B17">
        <w:t>. Weil ja eigentlich jeder auf einer</w:t>
      </w:r>
      <w:r>
        <w:t xml:space="preserve"> anderen Kompetenzstufe unterrichtet w</w:t>
      </w:r>
      <w:r w:rsidR="00E07B17">
        <w:t>i</w:t>
      </w:r>
      <w:r>
        <w:t>rd</w:t>
      </w:r>
      <w:r w:rsidR="00E07B17">
        <w:t>. E</w:t>
      </w:r>
      <w:r>
        <w:t>s gibt immer mehr Kollegen, die dann also auch wirkli</w:t>
      </w:r>
      <w:r w:rsidR="00E07B17">
        <w:t>c</w:t>
      </w:r>
      <w:r>
        <w:t xml:space="preserve">h extra </w:t>
      </w:r>
      <w:r w:rsidR="00E07B17">
        <w:t>A</w:t>
      </w:r>
      <w:r>
        <w:t xml:space="preserve">rbeiten erstellen für diese </w:t>
      </w:r>
      <w:r w:rsidR="00352EF7">
        <w:t>Schülerinnen und Schüler</w:t>
      </w:r>
      <w:r>
        <w:t xml:space="preserve"> Am Anfang war eher so, dass man gesagt hat </w:t>
      </w:r>
      <w:r w:rsidR="00E07B17">
        <w:t>„</w:t>
      </w:r>
      <w:r>
        <w:t xml:space="preserve">Eine Arbeit für alle“ und bei dem rechne ich z.B. die beiden letzten Aufgaben nicht mit, streiche sie </w:t>
      </w:r>
      <w:proofErr w:type="spellStart"/>
      <w:r>
        <w:t>usw</w:t>
      </w:r>
      <w:proofErr w:type="spellEnd"/>
      <w:r w:rsidR="00E07B17">
        <w:t>…</w:t>
      </w:r>
      <w:r>
        <w:t xml:space="preserve"> </w:t>
      </w:r>
      <w:r w:rsidR="00E07B17">
        <w:t>Das war</w:t>
      </w:r>
      <w:r>
        <w:t xml:space="preserve"> nicht so sinnvoll</w:t>
      </w:r>
      <w:r w:rsidR="00E07B17">
        <w:t>.</w:t>
      </w:r>
      <w:r>
        <w:t xml:space="preserve"> Aber viele waren </w:t>
      </w:r>
      <w:r w:rsidR="00A60D4B">
        <w:t>einfach noch überfordert und ich bemerke doch mehr und mehr, in den Köpfen greift</w:t>
      </w:r>
      <w:r w:rsidR="00E07B17">
        <w:t xml:space="preserve"> e</w:t>
      </w:r>
      <w:r w:rsidR="00A60D4B">
        <w:t>s, dass man da grundsätzli</w:t>
      </w:r>
      <w:r w:rsidR="00E07B17">
        <w:t>c</w:t>
      </w:r>
      <w:r w:rsidR="00A60D4B">
        <w:t xml:space="preserve">h auch andere Aufgaben stellen sollte und einfach auch ein anderes Niveau erwarten muss. </w:t>
      </w:r>
    </w:p>
    <w:p w:rsidR="006215A3" w:rsidRDefault="00A60D4B" w:rsidP="006215A3">
      <w:pPr>
        <w:pStyle w:val="Listenabsatz"/>
        <w:numPr>
          <w:ilvl w:val="0"/>
          <w:numId w:val="5"/>
        </w:numPr>
      </w:pPr>
      <w:r>
        <w:t xml:space="preserve">Das passiert glaube ich zunehmend. Was auch zunehmend passiert, ist auch, dass </w:t>
      </w:r>
      <w:r w:rsidR="006215A3">
        <w:t>die</w:t>
      </w:r>
      <w:r>
        <w:t xml:space="preserve"> Klassenlehrkräfte gelernt haben, in ihren Klassen eine gewisse Grundakzeptanz dafür herzustellen, dass eben nicht alle gleich sind. Und das eben der eine oder der andere auch zusätzli</w:t>
      </w:r>
      <w:r w:rsidR="006215A3">
        <w:t>c</w:t>
      </w:r>
      <w:r>
        <w:t>he Hilfe oder auch zusätzli</w:t>
      </w:r>
      <w:r w:rsidR="006215A3">
        <w:t>c</w:t>
      </w:r>
      <w:r>
        <w:t>he Stunden oder Extra Hilfsmittel oder ähnli</w:t>
      </w:r>
      <w:r w:rsidR="006215A3">
        <w:t>c</w:t>
      </w:r>
      <w:r>
        <w:t xml:space="preserve">hes bekommt, Also die Akzeptanz dessen ist </w:t>
      </w:r>
      <w:r w:rsidR="006215A3">
        <w:t xml:space="preserve">aus meiner Sicht </w:t>
      </w:r>
      <w:r>
        <w:t>größer geworden.</w:t>
      </w:r>
    </w:p>
    <w:p w:rsidR="00EA6FCF" w:rsidRDefault="00A60D4B" w:rsidP="006215A3">
      <w:pPr>
        <w:pStyle w:val="Listenabsatz"/>
        <w:numPr>
          <w:ilvl w:val="0"/>
          <w:numId w:val="5"/>
        </w:numPr>
      </w:pPr>
      <w:r>
        <w:t xml:space="preserve">Es verändert sich natürlich auch das Anwahlverhalten der </w:t>
      </w:r>
      <w:r w:rsidR="006215A3">
        <w:t>E</w:t>
      </w:r>
      <w:r>
        <w:t>ltern</w:t>
      </w:r>
      <w:r w:rsidR="006215A3">
        <w:t>. E</w:t>
      </w:r>
      <w:r>
        <w:t xml:space="preserve">s spricht sich ja auch rum, </w:t>
      </w:r>
      <w:r w:rsidR="006215A3">
        <w:t>dass</w:t>
      </w:r>
      <w:r>
        <w:t xml:space="preserve"> Kinder mit Förderbedarfen </w:t>
      </w:r>
      <w:r w:rsidR="006215A3">
        <w:t xml:space="preserve">sich ja </w:t>
      </w:r>
      <w:r>
        <w:t>eben relativ wohlführen</w:t>
      </w:r>
      <w:r w:rsidR="006215A3">
        <w:t xml:space="preserve"> an unserer Schule fühlen. </w:t>
      </w:r>
      <w:r w:rsidR="006215A3">
        <w:lastRenderedPageBreak/>
        <w:t>Deshalb kommen</w:t>
      </w:r>
      <w:r>
        <w:t xml:space="preserve"> zunehmend </w:t>
      </w:r>
      <w:r w:rsidR="006215A3">
        <w:t>Eltern,</w:t>
      </w:r>
      <w:r>
        <w:t xml:space="preserve"> die sagen, </w:t>
      </w:r>
      <w:r w:rsidR="006215A3">
        <w:t>„I</w:t>
      </w:r>
      <w:r>
        <w:t xml:space="preserve">ch möchte, dass mein Kind </w:t>
      </w:r>
      <w:r w:rsidR="006215A3">
        <w:t>auf diese Schule</w:t>
      </w:r>
      <w:r>
        <w:t xml:space="preserve"> geht.</w:t>
      </w:r>
      <w:r w:rsidR="006215A3">
        <w:t>“</w:t>
      </w:r>
      <w:r>
        <w:t xml:space="preserve"> Also das ist auch </w:t>
      </w:r>
      <w:r w:rsidR="006215A3">
        <w:t>et</w:t>
      </w:r>
      <w:r>
        <w:t xml:space="preserve">was, was sich </w:t>
      </w:r>
      <w:r w:rsidR="006215A3">
        <w:t xml:space="preserve">im Lauf der Zeit </w:t>
      </w:r>
      <w:r>
        <w:t>natürlich verändert</w:t>
      </w:r>
      <w:r w:rsidR="006215A3">
        <w:t xml:space="preserve"> hat.</w:t>
      </w:r>
    </w:p>
    <w:p w:rsidR="00CF2AA3" w:rsidRDefault="00CF2AA3"/>
    <w:p w:rsidR="006215A3" w:rsidRDefault="00EE3917">
      <w:r w:rsidRPr="006215A3">
        <w:rPr>
          <w:b/>
        </w:rPr>
        <w:t>Was sind für Sie die Hauptprobleme im Inklusionsprozess</w:t>
      </w:r>
      <w:r w:rsidR="006215A3" w:rsidRPr="006215A3">
        <w:rPr>
          <w:b/>
        </w:rPr>
        <w:t>:</w:t>
      </w:r>
    </w:p>
    <w:p w:rsidR="006215A3" w:rsidRDefault="00A60D4B" w:rsidP="006215A3">
      <w:pPr>
        <w:pStyle w:val="Listenabsatz"/>
        <w:numPr>
          <w:ilvl w:val="0"/>
          <w:numId w:val="6"/>
        </w:numPr>
      </w:pPr>
      <w:r>
        <w:t>Also ganz klar</w:t>
      </w:r>
      <w:r w:rsidR="006215A3">
        <w:t xml:space="preserve"> ist das größte</w:t>
      </w:r>
      <w:r>
        <w:t xml:space="preserve"> Problem </w:t>
      </w:r>
      <w:r w:rsidR="006215A3">
        <w:t xml:space="preserve">das </w:t>
      </w:r>
      <w:r>
        <w:t>Per</w:t>
      </w:r>
      <w:r w:rsidR="006215A3">
        <w:t>s</w:t>
      </w:r>
      <w:r>
        <w:t xml:space="preserve">onalproblem. </w:t>
      </w:r>
      <w:r w:rsidR="006215A3">
        <w:t>I</w:t>
      </w:r>
      <w:r>
        <w:t xml:space="preserve">m Augenblick ist es so, dass wir nicht alle Stunden, die wir </w:t>
      </w:r>
      <w:r w:rsidR="006215A3">
        <w:t xml:space="preserve">für Gemeinsames Lernen und den Ganztag </w:t>
      </w:r>
      <w:r>
        <w:t>bekommen</w:t>
      </w:r>
      <w:r w:rsidR="006215A3">
        <w:t>, nicht</w:t>
      </w:r>
      <w:r>
        <w:t xml:space="preserve"> nutzen können, weil wir keine Personen </w:t>
      </w:r>
      <w:r w:rsidR="006215A3">
        <w:t>für diese</w:t>
      </w:r>
      <w:r>
        <w:t xml:space="preserve"> Stunden haben.  </w:t>
      </w:r>
    </w:p>
    <w:p w:rsidR="00D676AA" w:rsidRDefault="006215A3" w:rsidP="00D676AA">
      <w:pPr>
        <w:pStyle w:val="Listenabsatz"/>
        <w:numPr>
          <w:ilvl w:val="0"/>
          <w:numId w:val="6"/>
        </w:numPr>
      </w:pPr>
      <w:r>
        <w:t xml:space="preserve">Zweites </w:t>
      </w:r>
      <w:r w:rsidR="00A60D4B">
        <w:t>Problem</w:t>
      </w:r>
      <w:r>
        <w:t xml:space="preserve">: </w:t>
      </w:r>
      <w:r w:rsidR="00A60D4B">
        <w:t xml:space="preserve"> </w:t>
      </w:r>
      <w:r>
        <w:t>W</w:t>
      </w:r>
      <w:r w:rsidR="00A60D4B">
        <w:t xml:space="preserve">ie ich </w:t>
      </w:r>
      <w:r>
        <w:t>e</w:t>
      </w:r>
      <w:r w:rsidR="00A60D4B">
        <w:t>ingangs schon erwähnte, soll</w:t>
      </w:r>
      <w:r>
        <w:t>te</w:t>
      </w:r>
      <w:r w:rsidR="00A60D4B">
        <w:t xml:space="preserve"> aus meiner </w:t>
      </w:r>
      <w:r>
        <w:t>S</w:t>
      </w:r>
      <w:r w:rsidR="00A60D4B">
        <w:t>icht an einer Schule für G</w:t>
      </w:r>
      <w:r>
        <w:t xml:space="preserve">emeinsames Lernen </w:t>
      </w:r>
      <w:r w:rsidR="00A60D4B">
        <w:t>jede L</w:t>
      </w:r>
      <w:r>
        <w:t>ehrkraft</w:t>
      </w:r>
      <w:r w:rsidR="00A60D4B">
        <w:t xml:space="preserve"> ei</w:t>
      </w:r>
      <w:r>
        <w:t>n</w:t>
      </w:r>
      <w:r w:rsidR="00A60D4B">
        <w:t xml:space="preserve"> gewisse</w:t>
      </w:r>
      <w:r>
        <w:t>s</w:t>
      </w:r>
      <w:r w:rsidR="00A60D4B">
        <w:t xml:space="preserve"> Grund</w:t>
      </w:r>
      <w:r>
        <w:t>wissen</w:t>
      </w:r>
      <w:r w:rsidR="00A60D4B">
        <w:t xml:space="preserve"> an sonderpäd</w:t>
      </w:r>
      <w:r>
        <w:t>agogischen</w:t>
      </w:r>
      <w:r w:rsidR="00A60D4B">
        <w:t xml:space="preserve"> Kenntnissen haben. Das ist nicht der Falle. </w:t>
      </w:r>
      <w:r>
        <w:t xml:space="preserve">Also </w:t>
      </w:r>
      <w:r w:rsidR="00A60D4B">
        <w:t>die Qualifikation der L</w:t>
      </w:r>
      <w:r>
        <w:t>ehrkräfte</w:t>
      </w:r>
      <w:r w:rsidR="00A60D4B">
        <w:t xml:space="preserve"> wäre </w:t>
      </w:r>
      <w:r>
        <w:t>das zweite Problem.</w:t>
      </w:r>
    </w:p>
    <w:p w:rsidR="00D676AA" w:rsidRDefault="00D676AA" w:rsidP="00D676AA">
      <w:pPr>
        <w:pStyle w:val="Listenabsatz"/>
        <w:numPr>
          <w:ilvl w:val="0"/>
          <w:numId w:val="6"/>
        </w:numPr>
      </w:pPr>
      <w:r>
        <w:t xml:space="preserve">Dittes </w:t>
      </w:r>
      <w:r w:rsidR="00A60D4B">
        <w:t>Problem</w:t>
      </w:r>
      <w:r>
        <w:t>: D</w:t>
      </w:r>
      <w:r w:rsidR="00A60D4B">
        <w:t>ie Altersstruktur</w:t>
      </w:r>
      <w:r>
        <w:t>. D</w:t>
      </w:r>
      <w:r w:rsidR="00A60D4B">
        <w:t>ie Altersstruktur der L</w:t>
      </w:r>
      <w:r>
        <w:t>ehrkräfte</w:t>
      </w:r>
      <w:r w:rsidR="00A60D4B">
        <w:t xml:space="preserve"> ist eben auch so, dass die </w:t>
      </w:r>
      <w:r>
        <w:t>K</w:t>
      </w:r>
      <w:r w:rsidR="00A60D4B">
        <w:t xml:space="preserve">ollegien schlicht mit diesen Problemen überfordert sind. Und ich muss nicht mit </w:t>
      </w:r>
      <w:r>
        <w:t>ei</w:t>
      </w:r>
      <w:r w:rsidR="00A60D4B">
        <w:t>nem 60</w:t>
      </w:r>
      <w:r>
        <w:t>j</w:t>
      </w:r>
      <w:r w:rsidR="00A60D4B">
        <w:t xml:space="preserve">ährigen </w:t>
      </w:r>
      <w:r>
        <w:t xml:space="preserve">Kollegen </w:t>
      </w:r>
      <w:r w:rsidR="00A60D4B">
        <w:t xml:space="preserve">zu arbeiten beginnen, was inklusives Lernen bedeutet. </w:t>
      </w:r>
      <w:r w:rsidR="00EC02F7">
        <w:t>Mit dem muss ich nicht mehr darüber diskutieren, das</w:t>
      </w:r>
      <w:r>
        <w:t>s</w:t>
      </w:r>
      <w:r w:rsidR="00EC02F7">
        <w:t xml:space="preserve"> man dann mehr differ</w:t>
      </w:r>
      <w:r>
        <w:t>e</w:t>
      </w:r>
      <w:r w:rsidR="00EC02F7">
        <w:t>nzieren muss, dass man mehrere Angebote machen muss, dass man unterschiedliche Aufgabenniveaus vorbereiten sollte usw</w:t>
      </w:r>
      <w:r>
        <w:t xml:space="preserve">. … </w:t>
      </w:r>
      <w:r w:rsidR="00EC02F7">
        <w:t xml:space="preserve">Brauche ich nicht mehr machen. </w:t>
      </w:r>
      <w:r>
        <w:t>D</w:t>
      </w:r>
      <w:r w:rsidR="00EC02F7">
        <w:t xml:space="preserve">a sind einfach viele, die </w:t>
      </w:r>
      <w:r>
        <w:t xml:space="preserve">mit der Situation </w:t>
      </w:r>
      <w:r w:rsidR="00EC02F7">
        <w:t>komplett überfordert sind.</w:t>
      </w:r>
      <w:r w:rsidRPr="00D676AA">
        <w:t xml:space="preserve"> </w:t>
      </w:r>
    </w:p>
    <w:p w:rsidR="00D676AA" w:rsidRDefault="00EC02F7" w:rsidP="00D676AA">
      <w:pPr>
        <w:pStyle w:val="Listenabsatz"/>
        <w:numPr>
          <w:ilvl w:val="0"/>
          <w:numId w:val="6"/>
        </w:numPr>
      </w:pPr>
      <w:r>
        <w:t>Sächliche, materielle und finanzielle Probleme sind aus meiner Sicht nachgeordnet. W</w:t>
      </w:r>
      <w:r w:rsidR="00D676AA">
        <w:t>as</w:t>
      </w:r>
      <w:r>
        <w:t xml:space="preserve"> nützten mir die tollsten Bedingungen, wenn ich nicht die Leute dafür habe, die damit umgehen können. Aber auch hier wäre bei uns das ganz große Manko die Medienausstattung. Also wenn mich jemand fragt, sage ich nicht, wir sind im Mittelalter, sondern wir sind im frühen Mittelalter. Also hier sind noch nicht mal die </w:t>
      </w:r>
      <w:r w:rsidR="00D676AA">
        <w:t>Re</w:t>
      </w:r>
      <w:r>
        <w:t>chner zwischen Schulleitung und Sekretärin vernetzt. Oder</w:t>
      </w:r>
      <w:r w:rsidR="00D676AA">
        <w:t xml:space="preserve"> zwischen Schulleiterin, </w:t>
      </w:r>
      <w:r>
        <w:t>Stellvertreter und Sekretärin. Also wir tragen unsere Daten tatsächlich noch auf</w:t>
      </w:r>
      <w:r w:rsidR="00D676AA">
        <w:t xml:space="preserve"> </w:t>
      </w:r>
      <w:r>
        <w:t xml:space="preserve">dem Stick hin und her. </w:t>
      </w:r>
    </w:p>
    <w:p w:rsidR="00EA6FCF" w:rsidRDefault="00EC02F7" w:rsidP="00D676AA">
      <w:pPr>
        <w:pStyle w:val="Listenabsatz"/>
        <w:numPr>
          <w:ilvl w:val="0"/>
          <w:numId w:val="6"/>
        </w:numPr>
      </w:pPr>
      <w:r>
        <w:t>Und ich muss Ihnen auch sagen, ich komme von einer Schule, die selber eine sehr gute Technikausstattung schon seit vielen Jahren hatte und meine Unterrichtsvorbereitungen waren ausgelegt auf die Benutzung von Beame</w:t>
      </w:r>
      <w:r w:rsidR="00D676AA">
        <w:t>r u</w:t>
      </w:r>
      <w:r>
        <w:t>nd Internet, von interaktiver</w:t>
      </w:r>
      <w:r w:rsidR="00D676AA">
        <w:t xml:space="preserve"> T</w:t>
      </w:r>
      <w:r>
        <w:t xml:space="preserve">afel usw. </w:t>
      </w:r>
      <w:r w:rsidR="00D676AA">
        <w:t>Das</w:t>
      </w:r>
      <w:r>
        <w:t xml:space="preserve"> kann ich alles wegschmeißen. Ich mach das hier wieder so wie früher</w:t>
      </w:r>
      <w:r w:rsidR="00D676AA">
        <w:t>,</w:t>
      </w:r>
      <w:r>
        <w:t xml:space="preserve"> mit Tafel und Kreide, weil das andere so nicht geht.</w:t>
      </w:r>
    </w:p>
    <w:p w:rsidR="00EC02F7" w:rsidRDefault="00EC02F7">
      <w:r>
        <w:t xml:space="preserve">Ich glaube, Inklusion verlangt nicht in erster Linie </w:t>
      </w:r>
      <w:r w:rsidR="00D676AA">
        <w:t>eine</w:t>
      </w:r>
      <w:r>
        <w:t xml:space="preserve"> tolle </w:t>
      </w:r>
      <w:r w:rsidR="00D676AA">
        <w:t>sächliche und materielle A</w:t>
      </w:r>
      <w:r>
        <w:t>usstattung, sondern Inklusion verlangt wirkli</w:t>
      </w:r>
      <w:r w:rsidR="00D676AA">
        <w:t>c</w:t>
      </w:r>
      <w:r>
        <w:t>h fähige, kompetente Kollegen. Dam</w:t>
      </w:r>
      <w:r w:rsidR="00D676AA">
        <w:t>i</w:t>
      </w:r>
      <w:r>
        <w:t>t steht und fällt alles.</w:t>
      </w:r>
    </w:p>
    <w:p w:rsidR="00EC02F7" w:rsidRDefault="00EC02F7"/>
    <w:p w:rsidR="00EA6FCF" w:rsidRPr="00D676AA" w:rsidRDefault="00D676AA">
      <w:pPr>
        <w:rPr>
          <w:b/>
        </w:rPr>
      </w:pPr>
      <w:r w:rsidRPr="00D676AA">
        <w:rPr>
          <w:b/>
        </w:rPr>
        <w:t>W</w:t>
      </w:r>
      <w:r w:rsidR="00EE3917" w:rsidRPr="00D676AA">
        <w:rPr>
          <w:b/>
        </w:rPr>
        <w:t>as Sie sonst noch sagen wollen….</w:t>
      </w:r>
    </w:p>
    <w:p w:rsidR="00EA6FCF" w:rsidRDefault="00D676AA">
      <w:r>
        <w:t xml:space="preserve">Nochmals: </w:t>
      </w:r>
      <w:r w:rsidR="00EC02F7">
        <w:t xml:space="preserve">Für uns sind die Heimeinrichtungen ein ganz brennendes Problem. Das sind die </w:t>
      </w:r>
      <w:r w:rsidR="00352EF7">
        <w:t>Schülerinnen und Schüler</w:t>
      </w:r>
      <w:r w:rsidR="00EC02F7">
        <w:t xml:space="preserve">, die uns die meiste </w:t>
      </w:r>
      <w:r>
        <w:t>A</w:t>
      </w:r>
      <w:r w:rsidR="00EC02F7">
        <w:t>rbeit machen, die meisten Schwierigkeiten</w:t>
      </w:r>
      <w:r w:rsidR="00B60DB2">
        <w:t xml:space="preserve"> machen, die </w:t>
      </w:r>
      <w:r>
        <w:t xml:space="preserve">uns </w:t>
      </w:r>
      <w:r w:rsidR="00B60DB2">
        <w:t>also auch die meiste</w:t>
      </w:r>
      <w:r>
        <w:t xml:space="preserve"> </w:t>
      </w:r>
      <w:r w:rsidR="00B60DB2">
        <w:t>Kraft uns rauben</w:t>
      </w:r>
      <w:r>
        <w:t>. Trotzdem wird das</w:t>
      </w:r>
      <w:r w:rsidR="00B60DB2">
        <w:t xml:space="preserve"> mit keiner Stunde</w:t>
      </w:r>
      <w:r>
        <w:t>,</w:t>
      </w:r>
      <w:r w:rsidR="00B60DB2">
        <w:t xml:space="preserve"> mit keine</w:t>
      </w:r>
      <w:r>
        <w:t>r</w:t>
      </w:r>
      <w:r w:rsidR="00B60DB2">
        <w:t xml:space="preserve"> zusätzlichen </w:t>
      </w:r>
      <w:r>
        <w:lastRenderedPageBreak/>
        <w:t xml:space="preserve">Unterstützung </w:t>
      </w:r>
      <w:r w:rsidR="00B60DB2">
        <w:t>irgendw</w:t>
      </w:r>
      <w:r>
        <w:t>ie</w:t>
      </w:r>
      <w:r w:rsidR="00B60DB2">
        <w:t xml:space="preserve"> berücksichtigt. Es gibt andere </w:t>
      </w:r>
      <w:r>
        <w:t>Schulen</w:t>
      </w:r>
      <w:r w:rsidR="00B60DB2">
        <w:t>, die haben z. B. einen hohen Anteil an Einzugliedernden. Da gibt’s viel dafür. Aber was wir machen, ist auch einzugliedern, aber auf eine andere Art. Da gibt’s keine Stunden dafür. Ich finde es schwierig. Das ist wirklich ein Problem, das uns sehr beschäftigt.</w:t>
      </w:r>
    </w:p>
    <w:sectPr w:rsidR="00EA6FCF">
      <w:headerReference w:type="even" r:id="rId7"/>
      <w:headerReference w:type="default" r:id="rId8"/>
      <w:footerReference w:type="even" r:id="rId9"/>
      <w:footerReference w:type="default" r:id="rId10"/>
      <w:headerReference w:type="first" r:id="rId11"/>
      <w:footerReference w:type="first" r:id="rId12"/>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50D" w:rsidRDefault="00BF150D">
      <w:pPr>
        <w:spacing w:after="0" w:line="240" w:lineRule="auto"/>
      </w:pPr>
      <w:r>
        <w:separator/>
      </w:r>
    </w:p>
  </w:endnote>
  <w:endnote w:type="continuationSeparator" w:id="0">
    <w:p w:rsidR="00BF150D" w:rsidRDefault="00BF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6AA" w:rsidRDefault="00D676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1056543447"/>
        <w:docPartObj>
          <w:docPartGallery w:val="Page Numbers (Bottom of Page)"/>
          <w:docPartUnique/>
        </w:docPartObj>
      </w:sdtPr>
      <w:sdtEndPr>
        <w:rPr>
          <w:rFonts w:ascii="Calibri" w:eastAsia="Calibri" w:hAnsi="Calibri" w:cs="Calibri"/>
          <w:sz w:val="22"/>
          <w:szCs w:val="22"/>
        </w:rPr>
      </w:sdtEndPr>
      <w:sdtContent>
        <w:tr w:rsidR="00D676AA">
          <w:trPr>
            <w:trHeight w:val="727"/>
          </w:trPr>
          <w:tc>
            <w:tcPr>
              <w:tcW w:w="4000" w:type="pct"/>
              <w:tcBorders>
                <w:right w:val="triple" w:sz="4" w:space="0" w:color="4F81BD" w:themeColor="accent1"/>
              </w:tcBorders>
            </w:tcPr>
            <w:p w:rsidR="00D676AA" w:rsidRDefault="00D676A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D676AA" w:rsidRDefault="00D676A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D676AA" w:rsidRDefault="00D676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6AA" w:rsidRDefault="00D676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50D" w:rsidRDefault="00BF150D">
      <w:pPr>
        <w:spacing w:after="0" w:line="240" w:lineRule="auto"/>
      </w:pPr>
      <w:r>
        <w:separator/>
      </w:r>
    </w:p>
  </w:footnote>
  <w:footnote w:type="continuationSeparator" w:id="0">
    <w:p w:rsidR="00BF150D" w:rsidRDefault="00BF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6AA" w:rsidRDefault="00D676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352EF7" w:rsidRDefault="00352EF7">
    <w:pPr>
      <w:pStyle w:val="Kopf-undFuzeilen"/>
      <w:rPr>
        <w:rFonts w:ascii="Calibri" w:hAnsi="Calibri" w:cs="Calibri"/>
        <w:b/>
        <w:color w:val="BFBFBF" w:themeColor="background1" w:themeShade="BF"/>
        <w:sz w:val="96"/>
        <w:szCs w:val="96"/>
      </w:rPr>
    </w:pPr>
    <w:r w:rsidRPr="00352EF7">
      <w:rPr>
        <w:rFonts w:ascii="Calibri" w:hAnsi="Calibri" w:cs="Calibri"/>
        <w:b/>
        <w:color w:val="BFBFBF" w:themeColor="background1" w:themeShade="BF"/>
        <w:sz w:val="96"/>
        <w:szCs w:val="96"/>
      </w:rPr>
      <w:t>O – GL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6AA" w:rsidRDefault="00D676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86B"/>
    <w:multiLevelType w:val="hybridMultilevel"/>
    <w:tmpl w:val="E7206144"/>
    <w:lvl w:ilvl="0" w:tplc="DA9C3D1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3135D0"/>
    <w:multiLevelType w:val="hybridMultilevel"/>
    <w:tmpl w:val="6E680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B30CB7"/>
    <w:multiLevelType w:val="hybridMultilevel"/>
    <w:tmpl w:val="12B4E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7B3F2B"/>
    <w:multiLevelType w:val="hybridMultilevel"/>
    <w:tmpl w:val="17267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024B85"/>
    <w:multiLevelType w:val="hybridMultilevel"/>
    <w:tmpl w:val="3044197E"/>
    <w:numStyleLink w:val="ImportierterStil1"/>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9200A"/>
    <w:rsid w:val="00154B8C"/>
    <w:rsid w:val="00193208"/>
    <w:rsid w:val="00292E39"/>
    <w:rsid w:val="00352EF7"/>
    <w:rsid w:val="003B2AF8"/>
    <w:rsid w:val="00412E79"/>
    <w:rsid w:val="00484A1A"/>
    <w:rsid w:val="005B4F3A"/>
    <w:rsid w:val="005F4546"/>
    <w:rsid w:val="006215A3"/>
    <w:rsid w:val="006251B4"/>
    <w:rsid w:val="006D114F"/>
    <w:rsid w:val="007368D1"/>
    <w:rsid w:val="0094034E"/>
    <w:rsid w:val="00A07D04"/>
    <w:rsid w:val="00A60D4B"/>
    <w:rsid w:val="00AA09EE"/>
    <w:rsid w:val="00AF0B29"/>
    <w:rsid w:val="00B60DB2"/>
    <w:rsid w:val="00BA4EB5"/>
    <w:rsid w:val="00BF150D"/>
    <w:rsid w:val="00CA513F"/>
    <w:rsid w:val="00CD7703"/>
    <w:rsid w:val="00CF2AA3"/>
    <w:rsid w:val="00D676AA"/>
    <w:rsid w:val="00DD3016"/>
    <w:rsid w:val="00E07B17"/>
    <w:rsid w:val="00E274A9"/>
    <w:rsid w:val="00E66FB3"/>
    <w:rsid w:val="00EA6FCF"/>
    <w:rsid w:val="00EC02F7"/>
    <w:rsid w:val="00EE3917"/>
    <w:rsid w:val="00EE4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F237"/>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Listenabsatz">
    <w:name w:val="List Paragraph"/>
    <w:basedOn w:val="Standard"/>
    <w:uiPriority w:val="34"/>
    <w:qFormat/>
    <w:rsid w:val="0094034E"/>
    <w:pPr>
      <w:ind w:left="720"/>
      <w:contextualSpacing/>
    </w:pPr>
  </w:style>
  <w:style w:type="paragraph" w:styleId="Kopfzeile">
    <w:name w:val="header"/>
    <w:basedOn w:val="Standard"/>
    <w:link w:val="KopfzeileZchn"/>
    <w:uiPriority w:val="99"/>
    <w:unhideWhenUsed/>
    <w:rsid w:val="00352E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2EF7"/>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352E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2EF7"/>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13067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dc:creator>
  <cp:lastModifiedBy>steinert@der-bildungsexperte.de</cp:lastModifiedBy>
  <cp:revision>2</cp:revision>
  <cp:lastPrinted>2018-05-04T08:18:00Z</cp:lastPrinted>
  <dcterms:created xsi:type="dcterms:W3CDTF">2018-11-18T01:12:00Z</dcterms:created>
  <dcterms:modified xsi:type="dcterms:W3CDTF">2018-11-18T01:12:00Z</dcterms:modified>
</cp:coreProperties>
</file>